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1C816" w14:textId="2E19F805" w:rsidR="00FF5338" w:rsidRPr="001541C5" w:rsidRDefault="00F05C9D" w:rsidP="00FF65AE">
      <w:pPr>
        <w:spacing w:after="120" w:line="22" w:lineRule="atLeast"/>
        <w:rPr>
          <w:rFonts w:eastAsia="Times New Roman" w:cstheme="minorHAnsi"/>
          <w:b/>
          <w:color w:val="006666"/>
          <w:sz w:val="32"/>
          <w:szCs w:val="32"/>
          <w:lang w:eastAsia="en-AU"/>
        </w:rPr>
      </w:pPr>
      <w:r w:rsidRPr="001541C5">
        <w:rPr>
          <w:rFonts w:eastAsia="Times New Roman" w:cstheme="minorHAnsi"/>
          <w:b/>
          <w:color w:val="006666"/>
          <w:sz w:val="32"/>
          <w:szCs w:val="32"/>
          <w:lang w:eastAsia="en-AU"/>
        </w:rPr>
        <w:t xml:space="preserve">Captains and Prefects </w:t>
      </w:r>
      <w:r w:rsidR="00FF5338" w:rsidRPr="001541C5">
        <w:rPr>
          <w:rFonts w:eastAsia="Times New Roman" w:cstheme="minorHAnsi"/>
          <w:b/>
          <w:color w:val="006666"/>
          <w:sz w:val="32"/>
          <w:szCs w:val="32"/>
          <w:lang w:eastAsia="en-AU"/>
        </w:rPr>
        <w:t>Investiture 2015</w:t>
      </w:r>
    </w:p>
    <w:p w14:paraId="5C78DE75" w14:textId="23FB050C" w:rsidR="001541C5" w:rsidRPr="001541C5" w:rsidRDefault="001541C5" w:rsidP="00FF65AE">
      <w:pPr>
        <w:spacing w:after="160" w:line="22" w:lineRule="atLeast"/>
        <w:rPr>
          <w:rFonts w:eastAsia="Times New Roman" w:cstheme="minorHAnsi"/>
          <w:b/>
          <w:lang w:eastAsia="en-AU"/>
        </w:rPr>
      </w:pPr>
      <w:r>
        <w:rPr>
          <w:rFonts w:eastAsia="Times New Roman" w:cstheme="minorHAnsi"/>
          <w:b/>
          <w:lang w:eastAsia="en-AU"/>
        </w:rPr>
        <w:t>Fiona Walsh</w:t>
      </w:r>
    </w:p>
    <w:p w14:paraId="5E15B793" w14:textId="77777777" w:rsidR="00FF5338" w:rsidRPr="001541C5" w:rsidRDefault="00FF5338" w:rsidP="00FF65AE">
      <w:pPr>
        <w:spacing w:after="160" w:line="22" w:lineRule="atLeast"/>
        <w:rPr>
          <w:rFonts w:eastAsia="Times New Roman" w:cstheme="minorHAnsi"/>
          <w:lang w:eastAsia="en-AU"/>
        </w:rPr>
      </w:pPr>
    </w:p>
    <w:p w14:paraId="02307C77" w14:textId="2CCD2B37" w:rsidR="00FF5338" w:rsidRPr="001541C5" w:rsidRDefault="00F045E0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>First may I c</w:t>
      </w:r>
      <w:r w:rsidR="007A45B5" w:rsidRPr="001541C5">
        <w:rPr>
          <w:rFonts w:eastAsia="Times New Roman" w:cstheme="minorHAnsi"/>
          <w:lang w:eastAsia="en-AU"/>
        </w:rPr>
        <w:t>ongratulate the p</w:t>
      </w:r>
      <w:r w:rsidR="00FF5338" w:rsidRPr="001541C5">
        <w:rPr>
          <w:rFonts w:eastAsia="Times New Roman" w:cstheme="minorHAnsi"/>
          <w:lang w:eastAsia="en-AU"/>
        </w:rPr>
        <w:t xml:space="preserve">refects, vice captains, captains and their families for the appointments that you are receiving here </w:t>
      </w:r>
      <w:proofErr w:type="gramStart"/>
      <w:r w:rsidR="00FF5338" w:rsidRPr="001541C5">
        <w:rPr>
          <w:rFonts w:eastAsia="Times New Roman" w:cstheme="minorHAnsi"/>
          <w:lang w:eastAsia="en-AU"/>
        </w:rPr>
        <w:t>today.</w:t>
      </w:r>
      <w:proofErr w:type="gramEnd"/>
    </w:p>
    <w:p w14:paraId="046E9C8C" w14:textId="12E0FDE4" w:rsidR="00FF5338" w:rsidRPr="001541C5" w:rsidRDefault="00FF5338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 xml:space="preserve">The nomination and selection process </w:t>
      </w:r>
      <w:r w:rsidR="00F045E0" w:rsidRPr="001541C5">
        <w:rPr>
          <w:rFonts w:eastAsia="Times New Roman" w:cstheme="minorHAnsi"/>
          <w:lang w:eastAsia="en-AU"/>
        </w:rPr>
        <w:t xml:space="preserve">for the </w:t>
      </w:r>
      <w:r w:rsidR="001541C5">
        <w:rPr>
          <w:rFonts w:eastAsia="Times New Roman" w:cstheme="minorHAnsi"/>
          <w:lang w:eastAsia="en-AU"/>
        </w:rPr>
        <w:t xml:space="preserve">student </w:t>
      </w:r>
      <w:r w:rsidR="00F045E0" w:rsidRPr="001541C5">
        <w:rPr>
          <w:rFonts w:eastAsia="Times New Roman" w:cstheme="minorHAnsi"/>
          <w:lang w:eastAsia="en-AU"/>
        </w:rPr>
        <w:t xml:space="preserve">leadership team </w:t>
      </w:r>
      <w:r w:rsidRPr="001541C5">
        <w:rPr>
          <w:rFonts w:eastAsia="Times New Roman" w:cstheme="minorHAnsi"/>
          <w:lang w:eastAsia="en-AU"/>
        </w:rPr>
        <w:t xml:space="preserve">is rigorous and you should be justifiably proud of your selection </w:t>
      </w:r>
      <w:r w:rsidR="007A45B5" w:rsidRPr="001541C5">
        <w:rPr>
          <w:rFonts w:eastAsia="Times New Roman" w:cstheme="minorHAnsi"/>
          <w:lang w:eastAsia="en-AU"/>
        </w:rPr>
        <w:t xml:space="preserve">to the </w:t>
      </w:r>
      <w:r w:rsidR="00F05C9D" w:rsidRPr="001541C5">
        <w:rPr>
          <w:rFonts w:eastAsia="Times New Roman" w:cstheme="minorHAnsi"/>
          <w:lang w:eastAsia="en-AU"/>
        </w:rPr>
        <w:t>W</w:t>
      </w:r>
      <w:r w:rsidR="007A45B5" w:rsidRPr="001541C5">
        <w:rPr>
          <w:rFonts w:eastAsia="Times New Roman" w:cstheme="minorHAnsi"/>
          <w:lang w:eastAsia="en-AU"/>
        </w:rPr>
        <w:t xml:space="preserve">est </w:t>
      </w:r>
      <w:r w:rsidR="00F05C9D" w:rsidRPr="001541C5">
        <w:rPr>
          <w:rFonts w:eastAsia="Times New Roman" w:cstheme="minorHAnsi"/>
          <w:lang w:eastAsia="en-AU"/>
        </w:rPr>
        <w:t>W</w:t>
      </w:r>
      <w:r w:rsidR="007A45B5" w:rsidRPr="001541C5">
        <w:rPr>
          <w:rFonts w:eastAsia="Times New Roman" w:cstheme="minorHAnsi"/>
          <w:lang w:eastAsia="en-AU"/>
        </w:rPr>
        <w:t>allsend HS</w:t>
      </w:r>
      <w:r w:rsidRPr="001541C5">
        <w:rPr>
          <w:rFonts w:eastAsia="Times New Roman" w:cstheme="minorHAnsi"/>
          <w:lang w:eastAsia="en-AU"/>
        </w:rPr>
        <w:t xml:space="preserve"> leadership team. May I also applaud you for your desire to serve your school and the </w:t>
      </w:r>
      <w:proofErr w:type="gramStart"/>
      <w:r w:rsidRPr="001541C5">
        <w:rPr>
          <w:rFonts w:eastAsia="Times New Roman" w:cstheme="minorHAnsi"/>
          <w:lang w:eastAsia="en-AU"/>
        </w:rPr>
        <w:t>community.</w:t>
      </w:r>
      <w:proofErr w:type="gramEnd"/>
    </w:p>
    <w:p w14:paraId="3238409B" w14:textId="34152E34" w:rsidR="007A45B5" w:rsidRPr="001541C5" w:rsidRDefault="00FF5338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>Entering the realm of student leadership remains both a challenge an</w:t>
      </w:r>
      <w:r w:rsidR="00F045E0" w:rsidRPr="001541C5">
        <w:rPr>
          <w:rFonts w:eastAsia="Times New Roman" w:cstheme="minorHAnsi"/>
          <w:lang w:eastAsia="en-AU"/>
        </w:rPr>
        <w:t>d an honour.</w:t>
      </w:r>
      <w:r w:rsidR="001541C5">
        <w:rPr>
          <w:rFonts w:eastAsia="Times New Roman" w:cstheme="minorHAnsi"/>
          <w:lang w:eastAsia="en-AU"/>
        </w:rPr>
        <w:t xml:space="preserve"> </w:t>
      </w:r>
      <w:r w:rsidRPr="001541C5">
        <w:rPr>
          <w:rFonts w:eastAsia="Times New Roman" w:cstheme="minorHAnsi"/>
          <w:lang w:eastAsia="en-AU"/>
        </w:rPr>
        <w:t xml:space="preserve">Prefects are representatives of the student body and embody the best in student qualities that the school </w:t>
      </w:r>
      <w:r w:rsidR="00F045E0" w:rsidRPr="001541C5">
        <w:rPr>
          <w:rFonts w:eastAsia="Times New Roman" w:cstheme="minorHAnsi"/>
          <w:lang w:eastAsia="en-AU"/>
        </w:rPr>
        <w:t>has to offer.</w:t>
      </w:r>
    </w:p>
    <w:p w14:paraId="08987B95" w14:textId="2ADA6D0E" w:rsidR="007A45B5" w:rsidRPr="001541C5" w:rsidRDefault="00F045E0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 xml:space="preserve">Leaders, </w:t>
      </w:r>
      <w:r w:rsidR="0025617D" w:rsidRPr="001541C5">
        <w:rPr>
          <w:rFonts w:eastAsia="Times New Roman" w:cstheme="minorHAnsi"/>
          <w:lang w:eastAsia="en-AU"/>
        </w:rPr>
        <w:t xml:space="preserve">please </w:t>
      </w:r>
      <w:r w:rsidRPr="001541C5">
        <w:rPr>
          <w:rFonts w:eastAsia="Times New Roman" w:cstheme="minorHAnsi"/>
          <w:lang w:eastAsia="en-AU"/>
        </w:rPr>
        <w:t>b</w:t>
      </w:r>
      <w:r w:rsidR="00FF5338" w:rsidRPr="001541C5">
        <w:rPr>
          <w:rFonts w:eastAsia="Times New Roman" w:cstheme="minorHAnsi"/>
          <w:lang w:eastAsia="en-AU"/>
        </w:rPr>
        <w:t xml:space="preserve">e mindful of this and </w:t>
      </w:r>
      <w:r w:rsidRPr="001541C5">
        <w:rPr>
          <w:rFonts w:eastAsia="Times New Roman" w:cstheme="minorHAnsi"/>
          <w:lang w:eastAsia="en-AU"/>
        </w:rPr>
        <w:t>also of the rich heritage of the</w:t>
      </w:r>
      <w:r w:rsidR="00FF5338" w:rsidRPr="001541C5">
        <w:rPr>
          <w:rFonts w:eastAsia="Times New Roman" w:cstheme="minorHAnsi"/>
          <w:lang w:eastAsia="en-AU"/>
        </w:rPr>
        <w:t xml:space="preserve"> West Wallsend HS leadership team as you go about your tasks and duties. </w:t>
      </w:r>
      <w:r w:rsidRPr="001541C5">
        <w:rPr>
          <w:rFonts w:eastAsia="Times New Roman" w:cstheme="minorHAnsi"/>
          <w:lang w:eastAsia="en-AU"/>
        </w:rPr>
        <w:t>This year</w:t>
      </w:r>
      <w:r w:rsidR="00F05C9D" w:rsidRPr="001541C5">
        <w:rPr>
          <w:rFonts w:eastAsia="Times New Roman" w:cstheme="minorHAnsi"/>
          <w:lang w:eastAsia="en-AU"/>
        </w:rPr>
        <w:t>’</w:t>
      </w:r>
      <w:r w:rsidRPr="001541C5">
        <w:rPr>
          <w:rFonts w:eastAsia="Times New Roman" w:cstheme="minorHAnsi"/>
          <w:lang w:eastAsia="en-AU"/>
        </w:rPr>
        <w:t>s leadership</w:t>
      </w:r>
      <w:r w:rsidR="0025617D" w:rsidRPr="001541C5">
        <w:rPr>
          <w:rFonts w:eastAsia="Times New Roman" w:cstheme="minorHAnsi"/>
          <w:lang w:eastAsia="en-AU"/>
        </w:rPr>
        <w:t xml:space="preserve"> t</w:t>
      </w:r>
      <w:r w:rsidR="001541C5">
        <w:rPr>
          <w:rFonts w:eastAsia="Times New Roman" w:cstheme="minorHAnsi"/>
          <w:lang w:eastAsia="en-AU"/>
        </w:rPr>
        <w:t>eam and the teams preceding you</w:t>
      </w:r>
      <w:r w:rsidRPr="001541C5">
        <w:rPr>
          <w:rFonts w:eastAsia="Times New Roman" w:cstheme="minorHAnsi"/>
          <w:lang w:eastAsia="en-AU"/>
        </w:rPr>
        <w:t xml:space="preserve"> have displayed outstanding commitment to our school and have made a valuable contribution.</w:t>
      </w:r>
    </w:p>
    <w:p w14:paraId="5CC9BAA6" w14:textId="000802AB" w:rsidR="00FF5338" w:rsidRPr="001541C5" w:rsidRDefault="00F045E0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>You</w:t>
      </w:r>
      <w:r w:rsidR="0025617D" w:rsidRPr="001541C5">
        <w:rPr>
          <w:rFonts w:eastAsia="Times New Roman" w:cstheme="minorHAnsi"/>
          <w:lang w:eastAsia="en-AU"/>
        </w:rPr>
        <w:t>, of course,</w:t>
      </w:r>
      <w:r w:rsidRPr="001541C5">
        <w:rPr>
          <w:rFonts w:eastAsia="Times New Roman" w:cstheme="minorHAnsi"/>
          <w:lang w:eastAsia="en-AU"/>
        </w:rPr>
        <w:t xml:space="preserve"> will be no different.</w:t>
      </w:r>
    </w:p>
    <w:p w14:paraId="2384B1AC" w14:textId="0DAC642F" w:rsidR="00F045E0" w:rsidRPr="001541C5" w:rsidRDefault="00FF5338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 xml:space="preserve">For some of you, this is your first exposure to true leadership. It will likely be the first in a lifelong journey of leadership – something that West Wallsend has a strong tradition of.  </w:t>
      </w:r>
      <w:r w:rsidR="00F045E0" w:rsidRPr="001541C5">
        <w:rPr>
          <w:rFonts w:eastAsia="Times New Roman" w:cstheme="minorHAnsi"/>
          <w:lang w:eastAsia="en-AU"/>
        </w:rPr>
        <w:t>As Prefects the experience that you gain through working with numerous people in our learning community, organi</w:t>
      </w:r>
      <w:r w:rsidR="00F05C9D" w:rsidRPr="001541C5">
        <w:rPr>
          <w:rFonts w:eastAsia="Times New Roman" w:cstheme="minorHAnsi"/>
          <w:lang w:eastAsia="en-AU"/>
        </w:rPr>
        <w:t>s</w:t>
      </w:r>
      <w:r w:rsidR="00F045E0" w:rsidRPr="001541C5">
        <w:rPr>
          <w:rFonts w:eastAsia="Times New Roman" w:cstheme="minorHAnsi"/>
          <w:lang w:eastAsia="en-AU"/>
        </w:rPr>
        <w:t>i</w:t>
      </w:r>
      <w:r w:rsidR="001541C5">
        <w:rPr>
          <w:rFonts w:eastAsia="Times New Roman" w:cstheme="minorHAnsi"/>
          <w:lang w:eastAsia="en-AU"/>
        </w:rPr>
        <w:t>ng events and representing our s</w:t>
      </w:r>
      <w:r w:rsidR="00F045E0" w:rsidRPr="001541C5">
        <w:rPr>
          <w:rFonts w:eastAsia="Times New Roman" w:cstheme="minorHAnsi"/>
          <w:lang w:eastAsia="en-AU"/>
        </w:rPr>
        <w:t>chool, will be great training and experience for your future leadership roles in life.</w:t>
      </w:r>
    </w:p>
    <w:p w14:paraId="241FF373" w14:textId="5658D723" w:rsidR="00FF5338" w:rsidRPr="001541C5" w:rsidRDefault="00FF5338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>To those of you who might have wanted to serve as school leader but who were not chosen, do not feel disheartened but use the opportunity as a development experience and continue</w:t>
      </w:r>
      <w:r w:rsidR="00F045E0" w:rsidRPr="001541C5">
        <w:rPr>
          <w:rFonts w:eastAsia="Times New Roman" w:cstheme="minorHAnsi"/>
          <w:lang w:eastAsia="en-AU"/>
        </w:rPr>
        <w:t xml:space="preserve"> </w:t>
      </w:r>
      <w:r w:rsidRPr="001541C5">
        <w:rPr>
          <w:rFonts w:eastAsia="Times New Roman" w:cstheme="minorHAnsi"/>
          <w:lang w:eastAsia="en-AU"/>
        </w:rPr>
        <w:t>to seek different avenues for leadership.</w:t>
      </w:r>
    </w:p>
    <w:p w14:paraId="5F74DD23" w14:textId="6137FCFB" w:rsidR="00FF5338" w:rsidRPr="001541C5" w:rsidRDefault="00F045E0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>I</w:t>
      </w:r>
      <w:r w:rsidR="00F05C9D" w:rsidRPr="001541C5">
        <w:rPr>
          <w:rFonts w:eastAsia="Times New Roman" w:cstheme="minorHAnsi"/>
          <w:lang w:eastAsia="en-AU"/>
        </w:rPr>
        <w:t>’</w:t>
      </w:r>
      <w:r w:rsidR="00FF5338" w:rsidRPr="001541C5">
        <w:rPr>
          <w:rFonts w:eastAsia="Times New Roman" w:cstheme="minorHAnsi"/>
          <w:lang w:eastAsia="en-AU"/>
        </w:rPr>
        <w:t>d like to share a quote from Jack Welch, a very successful business executive in the US.  Jack states:</w:t>
      </w:r>
    </w:p>
    <w:p w14:paraId="215467C6" w14:textId="54CC08CA" w:rsidR="00FF5338" w:rsidRPr="001541C5" w:rsidRDefault="00FF5338" w:rsidP="00FF65AE">
      <w:pPr>
        <w:spacing w:after="0" w:line="22" w:lineRule="atLeast"/>
        <w:rPr>
          <w:rFonts w:eastAsia="Times New Roman" w:cstheme="minorHAnsi"/>
          <w:i/>
          <w:lang w:eastAsia="en-AU"/>
        </w:rPr>
      </w:pPr>
      <w:r w:rsidRPr="001541C5">
        <w:rPr>
          <w:rFonts w:eastAsia="Times New Roman" w:cstheme="minorHAnsi"/>
          <w:i/>
          <w:lang w:eastAsia="en-AU"/>
        </w:rPr>
        <w:t>Before you are a leader, success is all about growing yourself.</w:t>
      </w:r>
    </w:p>
    <w:p w14:paraId="3E1DEB86" w14:textId="77777777" w:rsidR="00FF5338" w:rsidRPr="001541C5" w:rsidRDefault="00FF5338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i/>
          <w:lang w:eastAsia="en-AU"/>
        </w:rPr>
        <w:t>When you become a leader, success is all about growing others</w:t>
      </w:r>
      <w:r w:rsidRPr="001541C5">
        <w:rPr>
          <w:rFonts w:eastAsia="Times New Roman" w:cstheme="minorHAnsi"/>
          <w:lang w:eastAsia="en-AU"/>
        </w:rPr>
        <w:t>.</w:t>
      </w:r>
    </w:p>
    <w:p w14:paraId="0AD21435" w14:textId="294249BC" w:rsidR="00FF5338" w:rsidRPr="001541C5" w:rsidRDefault="00FF5338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>The quality of a leader is reflected in the standards they set for themselves and I would ask the incoming leadership team to set the highest of standards possible, for themselves and their fellow students.</w:t>
      </w:r>
    </w:p>
    <w:p w14:paraId="385DE941" w14:textId="3E931A3C" w:rsidR="00FF5338" w:rsidRPr="001541C5" w:rsidRDefault="00FF5338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>I would ask them to reach their potential as leaders by being gracious, humble,</w:t>
      </w:r>
      <w:r w:rsidR="00F045E0" w:rsidRPr="001541C5">
        <w:rPr>
          <w:rFonts w:eastAsia="Times New Roman" w:cstheme="minorHAnsi"/>
          <w:lang w:eastAsia="en-AU"/>
        </w:rPr>
        <w:t xml:space="preserve"> mature and</w:t>
      </w:r>
      <w:r w:rsidRPr="001541C5">
        <w:rPr>
          <w:rFonts w:eastAsia="Times New Roman" w:cstheme="minorHAnsi"/>
          <w:lang w:eastAsia="en-AU"/>
        </w:rPr>
        <w:t xml:space="preserve"> committed to making a difference at </w:t>
      </w:r>
      <w:r w:rsidR="00F05C9D" w:rsidRPr="001541C5">
        <w:rPr>
          <w:rFonts w:eastAsia="Times New Roman" w:cstheme="minorHAnsi"/>
          <w:lang w:eastAsia="en-AU"/>
        </w:rPr>
        <w:t>WWHS</w:t>
      </w:r>
      <w:r w:rsidRPr="001541C5">
        <w:rPr>
          <w:rFonts w:eastAsia="Times New Roman" w:cstheme="minorHAnsi"/>
          <w:lang w:eastAsia="en-AU"/>
        </w:rPr>
        <w:t>.</w:t>
      </w:r>
    </w:p>
    <w:p w14:paraId="3AD43BEF" w14:textId="77777777" w:rsidR="00776E98" w:rsidRDefault="00F045E0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>I know I speak on behalf of the teaching staff when I say that we are</w:t>
      </w:r>
      <w:r w:rsidR="00FF5338" w:rsidRPr="001541C5">
        <w:rPr>
          <w:rFonts w:eastAsia="Times New Roman" w:cstheme="minorHAnsi"/>
          <w:lang w:eastAsia="en-AU"/>
        </w:rPr>
        <w:t xml:space="preserve"> look</w:t>
      </w:r>
      <w:r w:rsidRPr="001541C5">
        <w:rPr>
          <w:rFonts w:eastAsia="Times New Roman" w:cstheme="minorHAnsi"/>
          <w:lang w:eastAsia="en-AU"/>
        </w:rPr>
        <w:t>ing</w:t>
      </w:r>
      <w:r w:rsidR="00FF5338" w:rsidRPr="001541C5">
        <w:rPr>
          <w:rFonts w:eastAsia="Times New Roman" w:cstheme="minorHAnsi"/>
          <w:lang w:eastAsia="en-AU"/>
        </w:rPr>
        <w:t xml:space="preserve"> forward to working</w:t>
      </w:r>
      <w:r w:rsidRPr="001541C5">
        <w:rPr>
          <w:rFonts w:eastAsia="Times New Roman" w:cstheme="minorHAnsi"/>
          <w:lang w:eastAsia="en-AU"/>
        </w:rPr>
        <w:t xml:space="preserve"> closely with each of you </w:t>
      </w:r>
      <w:r w:rsidR="00FF5338" w:rsidRPr="001541C5">
        <w:rPr>
          <w:rFonts w:eastAsia="Times New Roman" w:cstheme="minorHAnsi"/>
          <w:lang w:eastAsia="en-AU"/>
        </w:rPr>
        <w:t>over the next year.</w:t>
      </w:r>
    </w:p>
    <w:p w14:paraId="3CBB78DE" w14:textId="77777777" w:rsidR="001541C5" w:rsidRDefault="001541C5" w:rsidP="00FF65AE">
      <w:pPr>
        <w:spacing w:after="160" w:line="22" w:lineRule="atLeast"/>
        <w:rPr>
          <w:rFonts w:eastAsia="Times New Roman" w:cstheme="minorHAnsi"/>
          <w:lang w:eastAsia="en-AU"/>
        </w:rPr>
      </w:pPr>
    </w:p>
    <w:p w14:paraId="7F18A2B4" w14:textId="3E9BEB09" w:rsidR="001541C5" w:rsidRPr="001541C5" w:rsidRDefault="001541C5" w:rsidP="00B64A82">
      <w:pPr>
        <w:spacing w:after="120" w:line="22" w:lineRule="atLeast"/>
        <w:rPr>
          <w:rFonts w:eastAsia="Times New Roman" w:cstheme="minorHAnsi"/>
          <w:b/>
          <w:lang w:eastAsia="en-AU"/>
        </w:rPr>
      </w:pPr>
      <w:r w:rsidRPr="001541C5">
        <w:rPr>
          <w:rFonts w:eastAsia="Times New Roman" w:cstheme="minorHAnsi"/>
          <w:b/>
          <w:lang w:eastAsia="en-AU"/>
        </w:rPr>
        <w:t>Contribu</w:t>
      </w:r>
      <w:bookmarkStart w:id="0" w:name="_GoBack"/>
      <w:bookmarkEnd w:id="0"/>
      <w:r w:rsidRPr="001541C5">
        <w:rPr>
          <w:rFonts w:eastAsia="Times New Roman" w:cstheme="minorHAnsi"/>
          <w:b/>
          <w:lang w:eastAsia="en-AU"/>
        </w:rPr>
        <w:t>tor details</w:t>
      </w:r>
    </w:p>
    <w:p w14:paraId="6F26CD39" w14:textId="055D4719" w:rsidR="001541C5" w:rsidRDefault="001541C5" w:rsidP="00FF65AE">
      <w:pPr>
        <w:spacing w:after="160" w:line="22" w:lineRule="atLeast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Fiona Walsh (</w:t>
      </w:r>
      <w:hyperlink r:id="rId5" w:history="1">
        <w:r w:rsidRPr="0097705E">
          <w:rPr>
            <w:rStyle w:val="Hyperlink"/>
            <w:rFonts w:eastAsia="Times New Roman" w:cstheme="minorHAnsi"/>
            <w:lang w:eastAsia="en-AU"/>
          </w:rPr>
          <w:t>fiona.walsh@det.nsw.edu.au</w:t>
        </w:r>
      </w:hyperlink>
      <w:r>
        <w:rPr>
          <w:rFonts w:eastAsia="Times New Roman" w:cstheme="minorHAnsi"/>
          <w:lang w:eastAsia="en-AU"/>
        </w:rPr>
        <w:t xml:space="preserve"> ) 19/4/19</w:t>
      </w:r>
    </w:p>
    <w:p w14:paraId="7A5A25F5" w14:textId="667D2E92" w:rsidR="00FF65AE" w:rsidRDefault="00FF65AE" w:rsidP="00FF65AE">
      <w:pPr>
        <w:spacing w:after="160" w:line="22" w:lineRule="atLeast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b/>
          <w:noProof/>
          <w:color w:val="006666"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18F15AE7" wp14:editId="6B70827C">
            <wp:simplePos x="0" y="0"/>
            <wp:positionH relativeFrom="column">
              <wp:posOffset>-5715</wp:posOffset>
            </wp:positionH>
            <wp:positionV relativeFrom="paragraph">
              <wp:posOffset>41910</wp:posOffset>
            </wp:positionV>
            <wp:extent cx="1371600" cy="1828165"/>
            <wp:effectExtent l="19050" t="19050" r="19050" b="196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ona Walsh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75F67" w14:textId="270EDB74" w:rsidR="001541C5" w:rsidRPr="001541C5" w:rsidRDefault="001541C5" w:rsidP="00FF65AE">
      <w:pPr>
        <w:spacing w:after="160" w:line="22" w:lineRule="atLeast"/>
        <w:rPr>
          <w:rFonts w:eastAsia="Times New Roman" w:cstheme="minorHAnsi"/>
          <w:lang w:eastAsia="en-AU"/>
        </w:rPr>
      </w:pPr>
      <w:r w:rsidRPr="001541C5">
        <w:rPr>
          <w:rFonts w:eastAsia="Times New Roman" w:cstheme="minorHAnsi"/>
          <w:lang w:eastAsia="en-AU"/>
        </w:rPr>
        <w:t>Fiona has been Principal of West Wallsend High School since 2014. Currently she is also President of NSWSPC Hunter Region, Leader of the Professional Learning Reference Group and a Member of the SPC Executive. The focus of Fiona's PhD was professional learning. Her current interests include sport.</w:t>
      </w:r>
    </w:p>
    <w:sectPr w:rsidR="001541C5" w:rsidRPr="001541C5" w:rsidSect="001541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38"/>
    <w:rsid w:val="000066B1"/>
    <w:rsid w:val="00013E60"/>
    <w:rsid w:val="00020240"/>
    <w:rsid w:val="000241B8"/>
    <w:rsid w:val="000248E5"/>
    <w:rsid w:val="00054F5D"/>
    <w:rsid w:val="000773A9"/>
    <w:rsid w:val="000940CC"/>
    <w:rsid w:val="000E4B11"/>
    <w:rsid w:val="000F09EB"/>
    <w:rsid w:val="001541C5"/>
    <w:rsid w:val="00157835"/>
    <w:rsid w:val="00194492"/>
    <w:rsid w:val="001C599C"/>
    <w:rsid w:val="001D7657"/>
    <w:rsid w:val="001F31D8"/>
    <w:rsid w:val="0021001A"/>
    <w:rsid w:val="00247D4C"/>
    <w:rsid w:val="0025617D"/>
    <w:rsid w:val="00256A9B"/>
    <w:rsid w:val="002930D6"/>
    <w:rsid w:val="002A2ED7"/>
    <w:rsid w:val="003E09E9"/>
    <w:rsid w:val="00485C2C"/>
    <w:rsid w:val="004A0D56"/>
    <w:rsid w:val="004A7B88"/>
    <w:rsid w:val="004B61F3"/>
    <w:rsid w:val="004C1268"/>
    <w:rsid w:val="004E0976"/>
    <w:rsid w:val="004E7F7A"/>
    <w:rsid w:val="00536B36"/>
    <w:rsid w:val="00593D89"/>
    <w:rsid w:val="005F3514"/>
    <w:rsid w:val="00605B86"/>
    <w:rsid w:val="006739FB"/>
    <w:rsid w:val="00685CAE"/>
    <w:rsid w:val="006B01D1"/>
    <w:rsid w:val="006B70E3"/>
    <w:rsid w:val="006E1E08"/>
    <w:rsid w:val="0071486B"/>
    <w:rsid w:val="007376A5"/>
    <w:rsid w:val="00776E98"/>
    <w:rsid w:val="007A45B5"/>
    <w:rsid w:val="007B4195"/>
    <w:rsid w:val="007E53CB"/>
    <w:rsid w:val="007F0FF6"/>
    <w:rsid w:val="00825160"/>
    <w:rsid w:val="00840320"/>
    <w:rsid w:val="00846A2F"/>
    <w:rsid w:val="00871ACB"/>
    <w:rsid w:val="008E2923"/>
    <w:rsid w:val="008F21B6"/>
    <w:rsid w:val="00905B72"/>
    <w:rsid w:val="00931271"/>
    <w:rsid w:val="009E47CF"/>
    <w:rsid w:val="009E7790"/>
    <w:rsid w:val="009F1A61"/>
    <w:rsid w:val="00A5745F"/>
    <w:rsid w:val="00A74291"/>
    <w:rsid w:val="00A77A9D"/>
    <w:rsid w:val="00A80FAE"/>
    <w:rsid w:val="00AB0AF4"/>
    <w:rsid w:val="00B12B89"/>
    <w:rsid w:val="00B57146"/>
    <w:rsid w:val="00B64A82"/>
    <w:rsid w:val="00B82CE1"/>
    <w:rsid w:val="00B960BF"/>
    <w:rsid w:val="00C149B0"/>
    <w:rsid w:val="00C31D71"/>
    <w:rsid w:val="00C47A9C"/>
    <w:rsid w:val="00C62250"/>
    <w:rsid w:val="00C67432"/>
    <w:rsid w:val="00C905E8"/>
    <w:rsid w:val="00D121EE"/>
    <w:rsid w:val="00DE082C"/>
    <w:rsid w:val="00E41EBA"/>
    <w:rsid w:val="00F045E0"/>
    <w:rsid w:val="00F05C9D"/>
    <w:rsid w:val="00F114FB"/>
    <w:rsid w:val="00F1418D"/>
    <w:rsid w:val="00F234F7"/>
    <w:rsid w:val="00F36238"/>
    <w:rsid w:val="00F65639"/>
    <w:rsid w:val="00FD1FC5"/>
    <w:rsid w:val="00FF0AB2"/>
    <w:rsid w:val="00FF5338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6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C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9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C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9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fiona.walsh@det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Richard</dc:creator>
  <cp:lastModifiedBy>Brian Ralph</cp:lastModifiedBy>
  <cp:revision>3</cp:revision>
  <dcterms:created xsi:type="dcterms:W3CDTF">2019-05-02T07:00:00Z</dcterms:created>
  <dcterms:modified xsi:type="dcterms:W3CDTF">2019-05-02T22:44:00Z</dcterms:modified>
</cp:coreProperties>
</file>