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CCA0F" w14:textId="16BCE222" w:rsidR="00DE3FF4" w:rsidRPr="00DE3FF4" w:rsidRDefault="00DE3FF4" w:rsidP="00B02C65">
      <w:pPr>
        <w:spacing w:after="120"/>
        <w:rPr>
          <w:b/>
          <w:color w:val="006666"/>
          <w:sz w:val="32"/>
          <w:szCs w:val="32"/>
        </w:rPr>
      </w:pPr>
      <w:r w:rsidRPr="00DE3FF4">
        <w:rPr>
          <w:b/>
          <w:color w:val="006666"/>
          <w:sz w:val="32"/>
          <w:szCs w:val="32"/>
        </w:rPr>
        <w:t>NAIDOC Ceremony 2017</w:t>
      </w:r>
    </w:p>
    <w:p w14:paraId="0008072C" w14:textId="573E2328" w:rsidR="0075243E" w:rsidRPr="00DE3FF4" w:rsidRDefault="00DE3FF4" w:rsidP="004459DB">
      <w:pPr>
        <w:rPr>
          <w:b/>
        </w:rPr>
      </w:pPr>
      <w:r w:rsidRPr="00DE3FF4">
        <w:rPr>
          <w:b/>
        </w:rPr>
        <w:t>Greg Wilson</w:t>
      </w:r>
    </w:p>
    <w:p w14:paraId="7C592BEA" w14:textId="77777777" w:rsidR="00261CDD" w:rsidRPr="004459DB" w:rsidRDefault="00261CDD" w:rsidP="004459DB"/>
    <w:p w14:paraId="31C0226A" w14:textId="77777777" w:rsidR="00DA48AC" w:rsidRDefault="004459DB" w:rsidP="00DA48AC">
      <w:pPr>
        <w:spacing w:after="0"/>
        <w:ind w:left="425" w:hanging="426"/>
      </w:pPr>
      <w:r>
        <w:t>1.</w:t>
      </w:r>
      <w:r>
        <w:tab/>
      </w:r>
      <w:r w:rsidR="00261CDD" w:rsidRPr="004459DB">
        <w:t xml:space="preserve">Acknowledge the </w:t>
      </w:r>
      <w:proofErr w:type="spellStart"/>
      <w:r w:rsidR="00261CDD" w:rsidRPr="004459DB">
        <w:t>Githabul</w:t>
      </w:r>
      <w:proofErr w:type="spellEnd"/>
      <w:r w:rsidR="00261CDD" w:rsidRPr="004459DB">
        <w:t xml:space="preserve"> people</w:t>
      </w:r>
      <w:r w:rsidRPr="004459DB">
        <w:t>,</w:t>
      </w:r>
      <w:r w:rsidR="00261CDD" w:rsidRPr="004459DB">
        <w:t xml:space="preserve"> traditional owners of</w:t>
      </w:r>
      <w:r w:rsidR="00DE3FF4">
        <w:t xml:space="preserve"> this land. Pay my respects to E</w:t>
      </w:r>
      <w:r w:rsidR="00261CDD" w:rsidRPr="004459DB">
        <w:t>lders past</w:t>
      </w:r>
      <w:r w:rsidR="00DE3FF4">
        <w:t>,</w:t>
      </w:r>
      <w:r w:rsidR="00261CDD" w:rsidRPr="004459DB">
        <w:t xml:space="preserve"> present </w:t>
      </w:r>
      <w:r w:rsidR="00DE3FF4">
        <w:t xml:space="preserve">and </w:t>
      </w:r>
      <w:r w:rsidR="00261CDD" w:rsidRPr="004459DB">
        <w:t>future and to any Aboriginal people here today. Together we walk towards our future.</w:t>
      </w:r>
    </w:p>
    <w:p w14:paraId="5BBA4B0B" w14:textId="77777777" w:rsidR="00DA48AC" w:rsidRDefault="00DA48AC" w:rsidP="00DA48AC">
      <w:pPr>
        <w:spacing w:after="0"/>
        <w:ind w:left="425"/>
      </w:pPr>
      <w:r>
        <w:t>OR</w:t>
      </w:r>
    </w:p>
    <w:p w14:paraId="2396572C" w14:textId="1C681659" w:rsidR="00DE3FF4" w:rsidRDefault="00DA48AC" w:rsidP="00DA48AC">
      <w:pPr>
        <w:ind w:left="425"/>
      </w:pPr>
      <w:r w:rsidRPr="006013CC">
        <w:t>Thanks to</w:t>
      </w:r>
      <w:r>
        <w:t xml:space="preserve"> [name]</w:t>
      </w:r>
      <w:r w:rsidRPr="006013CC">
        <w:t xml:space="preserve"> for their welcome to what was, what is</w:t>
      </w:r>
      <w:r>
        <w:t>, and</w:t>
      </w:r>
      <w:r w:rsidRPr="006013CC">
        <w:t xml:space="preserve"> what always will be </w:t>
      </w:r>
      <w:proofErr w:type="spellStart"/>
      <w:r w:rsidRPr="006013CC">
        <w:t>Githabul</w:t>
      </w:r>
      <w:proofErr w:type="spellEnd"/>
      <w:r w:rsidRPr="006013CC">
        <w:t xml:space="preserve"> land.</w:t>
      </w:r>
    </w:p>
    <w:p w14:paraId="035D3993" w14:textId="64C6675F" w:rsidR="00E3699E" w:rsidRPr="004459DB" w:rsidRDefault="004459DB" w:rsidP="004459DB">
      <w:pPr>
        <w:ind w:left="426" w:hanging="426"/>
      </w:pPr>
      <w:r>
        <w:t>2.</w:t>
      </w:r>
      <w:r>
        <w:tab/>
      </w:r>
      <w:r w:rsidR="00E3699E" w:rsidRPr="004459DB">
        <w:t>This year’s theme</w:t>
      </w:r>
      <w:r w:rsidRPr="004459DB">
        <w:t>: ‘</w:t>
      </w:r>
      <w:r w:rsidRPr="00FC0B33">
        <w:rPr>
          <w:b/>
        </w:rPr>
        <w:t>O</w:t>
      </w:r>
      <w:r w:rsidR="00E3699E" w:rsidRPr="00FC0B33">
        <w:rPr>
          <w:b/>
        </w:rPr>
        <w:t>ur language matters</w:t>
      </w:r>
      <w:r w:rsidRPr="004459DB">
        <w:t>’</w:t>
      </w:r>
    </w:p>
    <w:p w14:paraId="2A765D5F" w14:textId="77777777" w:rsidR="00261CDD" w:rsidRPr="004459DB" w:rsidRDefault="00261CDD" w:rsidP="004459DB">
      <w:pPr>
        <w:pStyle w:val="ListParagraph"/>
        <w:numPr>
          <w:ilvl w:val="0"/>
          <w:numId w:val="10"/>
        </w:numPr>
        <w:ind w:left="709" w:hanging="283"/>
      </w:pPr>
      <w:r w:rsidRPr="004459DB">
        <w:t>We all know the importance of language</w:t>
      </w:r>
    </w:p>
    <w:p w14:paraId="19E8DC5B" w14:textId="01C1EA5E" w:rsidR="00E3699E" w:rsidRPr="004459DB" w:rsidRDefault="00E3699E" w:rsidP="004459DB">
      <w:pPr>
        <w:pStyle w:val="ListParagraph"/>
        <w:numPr>
          <w:ilvl w:val="0"/>
          <w:numId w:val="10"/>
        </w:numPr>
        <w:ind w:left="709" w:hanging="283"/>
      </w:pPr>
      <w:r w:rsidRPr="004459DB">
        <w:t>Shakespeare</w:t>
      </w:r>
      <w:r w:rsidR="00DE3FF4">
        <w:t>’s</w:t>
      </w:r>
      <w:r w:rsidRPr="004459DB">
        <w:t xml:space="preserve"> Henry V </w:t>
      </w:r>
      <w:r w:rsidR="00DE3FF4">
        <w:t xml:space="preserve">– </w:t>
      </w:r>
      <w:r w:rsidRPr="004459DB">
        <w:t xml:space="preserve">language </w:t>
      </w:r>
      <w:r w:rsidR="00DE3FF4">
        <w:t xml:space="preserve">that </w:t>
      </w:r>
      <w:r w:rsidRPr="004459DB">
        <w:t>emotionally connect</w:t>
      </w:r>
      <w:r w:rsidR="00DE3FF4">
        <w:t>s</w:t>
      </w:r>
    </w:p>
    <w:p w14:paraId="155A568B" w14:textId="77777777" w:rsidR="00261CDD" w:rsidRPr="004459DB" w:rsidRDefault="00261CDD" w:rsidP="004459DB">
      <w:pPr>
        <w:pStyle w:val="ListParagraph"/>
        <w:numPr>
          <w:ilvl w:val="0"/>
          <w:numId w:val="10"/>
        </w:numPr>
        <w:ind w:left="709" w:hanging="283"/>
      </w:pPr>
      <w:r w:rsidRPr="004459DB">
        <w:t>Language is our identity</w:t>
      </w:r>
    </w:p>
    <w:p w14:paraId="45B6D0E9" w14:textId="77777777" w:rsidR="00261CDD" w:rsidRPr="004459DB" w:rsidRDefault="00261CDD" w:rsidP="004459DB">
      <w:pPr>
        <w:pStyle w:val="ListParagraph"/>
        <w:numPr>
          <w:ilvl w:val="0"/>
          <w:numId w:val="10"/>
        </w:numPr>
        <w:ind w:left="709" w:hanging="283"/>
      </w:pPr>
      <w:r w:rsidRPr="004459DB">
        <w:t>Language – body language, art, dance, music</w:t>
      </w:r>
    </w:p>
    <w:p w14:paraId="11796040" w14:textId="77777777" w:rsidR="00261CDD" w:rsidRPr="004459DB" w:rsidRDefault="00261CDD" w:rsidP="004459DB">
      <w:pPr>
        <w:pStyle w:val="ListParagraph"/>
        <w:numPr>
          <w:ilvl w:val="0"/>
          <w:numId w:val="10"/>
        </w:numPr>
        <w:ind w:left="709" w:hanging="283"/>
      </w:pPr>
      <w:r w:rsidRPr="004459DB">
        <w:t>Link to video of song</w:t>
      </w:r>
    </w:p>
    <w:p w14:paraId="786E3669" w14:textId="324446A7" w:rsidR="00261CDD" w:rsidRPr="004459DB" w:rsidRDefault="00261CDD" w:rsidP="004459DB">
      <w:pPr>
        <w:pStyle w:val="ListParagraph"/>
        <w:numPr>
          <w:ilvl w:val="0"/>
          <w:numId w:val="10"/>
        </w:numPr>
        <w:ind w:left="709" w:hanging="283"/>
      </w:pPr>
      <w:r w:rsidRPr="004459DB">
        <w:t>Lucky our community has language and connections to our language – as a community we are enriched when it is shared</w:t>
      </w:r>
      <w:r w:rsidR="00DE3FF4">
        <w:t xml:space="preserve"> – </w:t>
      </w:r>
    </w:p>
    <w:p w14:paraId="372A5F11" w14:textId="77777777" w:rsidR="00261CDD" w:rsidRPr="004459DB" w:rsidRDefault="00261CDD" w:rsidP="004459DB">
      <w:pPr>
        <w:pStyle w:val="ListParagraph"/>
        <w:numPr>
          <w:ilvl w:val="0"/>
          <w:numId w:val="11"/>
        </w:numPr>
        <w:ind w:left="993" w:hanging="284"/>
      </w:pPr>
      <w:r w:rsidRPr="004459DB">
        <w:t>It helps connects us</w:t>
      </w:r>
    </w:p>
    <w:p w14:paraId="6F8DF201" w14:textId="1F3131B6" w:rsidR="00261CDD" w:rsidRPr="004459DB" w:rsidRDefault="004459DB" w:rsidP="004459DB">
      <w:pPr>
        <w:pStyle w:val="ListParagraph"/>
        <w:numPr>
          <w:ilvl w:val="0"/>
          <w:numId w:val="11"/>
        </w:numPr>
        <w:ind w:left="993" w:hanging="284"/>
      </w:pPr>
      <w:r w:rsidRPr="004459DB">
        <w:t>It d</w:t>
      </w:r>
      <w:r w:rsidR="00261CDD" w:rsidRPr="004459DB">
        <w:t>evelop</w:t>
      </w:r>
      <w:r w:rsidRPr="004459DB">
        <w:t>s</w:t>
      </w:r>
      <w:r w:rsidR="00261CDD" w:rsidRPr="004459DB">
        <w:t xml:space="preserve"> a shared understanding</w:t>
      </w:r>
    </w:p>
    <w:p w14:paraId="5046180B" w14:textId="3337A781" w:rsidR="00E3699E" w:rsidRPr="004459DB" w:rsidRDefault="00261CDD" w:rsidP="004459DB">
      <w:pPr>
        <w:pStyle w:val="ListParagraph"/>
        <w:numPr>
          <w:ilvl w:val="0"/>
          <w:numId w:val="12"/>
        </w:numPr>
        <w:ind w:left="709" w:hanging="283"/>
      </w:pPr>
      <w:r w:rsidRPr="004459DB">
        <w:t>However it is important that our actions match our words – our language</w:t>
      </w:r>
    </w:p>
    <w:p w14:paraId="2C1540C1" w14:textId="5ADEFF02" w:rsidR="00E3699E" w:rsidRPr="004459DB" w:rsidRDefault="004459DB" w:rsidP="00DE3FF4">
      <w:pPr>
        <w:ind w:left="426" w:hanging="426"/>
      </w:pPr>
      <w:r>
        <w:t>3.</w:t>
      </w:r>
      <w:r>
        <w:tab/>
      </w:r>
      <w:r w:rsidR="00E3699E" w:rsidRPr="004459DB">
        <w:t>Racial harmony</w:t>
      </w:r>
    </w:p>
    <w:p w14:paraId="4661EF06" w14:textId="31233BC0" w:rsidR="00E3699E" w:rsidRPr="004459DB" w:rsidRDefault="004459DB" w:rsidP="00DE3FF4">
      <w:pPr>
        <w:pStyle w:val="ListParagraph"/>
        <w:numPr>
          <w:ilvl w:val="0"/>
          <w:numId w:val="13"/>
        </w:numPr>
        <w:ind w:left="709" w:hanging="283"/>
      </w:pPr>
      <w:r>
        <w:t>Important role</w:t>
      </w:r>
      <w:r w:rsidR="00E3699E" w:rsidRPr="004459DB">
        <w:t xml:space="preserve"> of </w:t>
      </w:r>
      <w:r w:rsidR="00F54DCA" w:rsidRPr="004459DB">
        <w:t>[Name]</w:t>
      </w:r>
      <w:r w:rsidR="00DE3FF4">
        <w:t xml:space="preserve"> in promoting </w:t>
      </w:r>
      <w:r w:rsidR="00FC0B33">
        <w:t xml:space="preserve">and enabling </w:t>
      </w:r>
      <w:r w:rsidR="00DE3FF4">
        <w:t>racial harmony</w:t>
      </w:r>
    </w:p>
    <w:p w14:paraId="361B9AE3" w14:textId="77777777" w:rsidR="00261CDD" w:rsidRPr="004459DB" w:rsidRDefault="00E3699E" w:rsidP="00DE3FF4">
      <w:pPr>
        <w:pStyle w:val="ListParagraph"/>
        <w:numPr>
          <w:ilvl w:val="0"/>
          <w:numId w:val="13"/>
        </w:numPr>
        <w:ind w:left="709" w:hanging="283"/>
      </w:pPr>
      <w:r w:rsidRPr="004459DB">
        <w:t>We have come a long way over the years</w:t>
      </w:r>
    </w:p>
    <w:p w14:paraId="5C11CAE8" w14:textId="00573ACE" w:rsidR="00A17DBF" w:rsidRPr="004459DB" w:rsidRDefault="00261CDD" w:rsidP="00DE3FF4">
      <w:pPr>
        <w:pStyle w:val="ListParagraph"/>
        <w:numPr>
          <w:ilvl w:val="0"/>
          <w:numId w:val="13"/>
        </w:numPr>
        <w:ind w:left="709" w:hanging="283"/>
      </w:pPr>
      <w:r w:rsidRPr="004459DB">
        <w:t>From time to time e</w:t>
      </w:r>
      <w:r w:rsidR="00E3699E" w:rsidRPr="004459DB">
        <w:t xml:space="preserve">vents </w:t>
      </w:r>
      <w:r w:rsidR="004459DB">
        <w:t xml:space="preserve">and </w:t>
      </w:r>
      <w:r w:rsidRPr="004459DB">
        <w:t xml:space="preserve">incidents occur that </w:t>
      </w:r>
      <w:r w:rsidR="00E3699E" w:rsidRPr="004459DB">
        <w:t>remind us that we still have a way to go</w:t>
      </w:r>
    </w:p>
    <w:p w14:paraId="31A21B52" w14:textId="61FE61B3" w:rsidR="00A17DBF" w:rsidRPr="004459DB" w:rsidRDefault="00261CDD" w:rsidP="00DE3FF4">
      <w:pPr>
        <w:pStyle w:val="ListParagraph"/>
        <w:numPr>
          <w:ilvl w:val="0"/>
          <w:numId w:val="13"/>
        </w:numPr>
        <w:ind w:left="709" w:hanging="283"/>
      </w:pPr>
      <w:r w:rsidRPr="004459DB">
        <w:t>However</w:t>
      </w:r>
      <w:r w:rsidR="00A17DBF" w:rsidRPr="004459DB">
        <w:t>,</w:t>
      </w:r>
      <w:r w:rsidRPr="004459DB">
        <w:t xml:space="preserve"> </w:t>
      </w:r>
      <w:r w:rsidR="00DE3FF4">
        <w:t>we now can talk through issues</w:t>
      </w:r>
    </w:p>
    <w:p w14:paraId="32FEE7FD" w14:textId="0C743E16" w:rsidR="00A17DBF" w:rsidRPr="004459DB" w:rsidRDefault="00261CDD" w:rsidP="00DE3FF4">
      <w:pPr>
        <w:pStyle w:val="ListParagraph"/>
        <w:numPr>
          <w:ilvl w:val="0"/>
          <w:numId w:val="13"/>
        </w:numPr>
        <w:ind w:left="709" w:hanging="283"/>
      </w:pPr>
      <w:r w:rsidRPr="004459DB">
        <w:t>We must</w:t>
      </w:r>
      <w:r w:rsidR="00E3699E" w:rsidRPr="004459DB">
        <w:t xml:space="preserve"> </w:t>
      </w:r>
      <w:r w:rsidR="004459DB">
        <w:t xml:space="preserve">be </w:t>
      </w:r>
      <w:r w:rsidR="00E3699E" w:rsidRPr="004459DB">
        <w:t xml:space="preserve">eternally vigilant to create the society we want </w:t>
      </w:r>
    </w:p>
    <w:p w14:paraId="19322DD0" w14:textId="7C5C59F3" w:rsidR="00E3699E" w:rsidRPr="004459DB" w:rsidRDefault="00DE3FF4" w:rsidP="004459DB">
      <w:pPr>
        <w:pStyle w:val="ListParagraph"/>
        <w:numPr>
          <w:ilvl w:val="0"/>
          <w:numId w:val="13"/>
        </w:numPr>
        <w:ind w:left="709" w:hanging="283"/>
      </w:pPr>
      <w:r>
        <w:t>We must</w:t>
      </w:r>
      <w:r w:rsidR="00A17DBF" w:rsidRPr="004459DB">
        <w:t xml:space="preserve"> </w:t>
      </w:r>
      <w:r w:rsidR="00E3699E" w:rsidRPr="004459DB">
        <w:t>develop ou</w:t>
      </w:r>
      <w:r w:rsidR="00261CDD" w:rsidRPr="004459DB">
        <w:t xml:space="preserve">r shared language to </w:t>
      </w:r>
      <w:r w:rsidR="00A17DBF" w:rsidRPr="004459DB">
        <w:t xml:space="preserve">help us </w:t>
      </w:r>
      <w:r>
        <w:t>move forward</w:t>
      </w:r>
    </w:p>
    <w:p w14:paraId="35144407" w14:textId="217BDB29" w:rsidR="00E3699E" w:rsidRPr="004459DB" w:rsidRDefault="00DE3FF4" w:rsidP="00DE3FF4">
      <w:pPr>
        <w:ind w:left="426" w:hanging="426"/>
      </w:pPr>
      <w:r>
        <w:t>4.</w:t>
      </w:r>
      <w:r>
        <w:tab/>
      </w:r>
      <w:r w:rsidR="00A17DBF" w:rsidRPr="004459DB">
        <w:t xml:space="preserve">When given </w:t>
      </w:r>
      <w:r>
        <w:t xml:space="preserve">opportunities our students </w:t>
      </w:r>
      <w:r w:rsidR="00A17DBF" w:rsidRPr="004459DB">
        <w:t>achieve great things:</w:t>
      </w:r>
    </w:p>
    <w:p w14:paraId="6582949C" w14:textId="77777777" w:rsidR="00E3699E" w:rsidRPr="004459DB" w:rsidRDefault="00E3699E" w:rsidP="00DE3FF4">
      <w:pPr>
        <w:pStyle w:val="ListParagraph"/>
        <w:numPr>
          <w:ilvl w:val="0"/>
          <w:numId w:val="14"/>
        </w:numPr>
        <w:ind w:left="709" w:hanging="283"/>
      </w:pPr>
      <w:r w:rsidRPr="004459DB">
        <w:t>Video</w:t>
      </w:r>
    </w:p>
    <w:p w14:paraId="5D8C1D3B" w14:textId="77777777" w:rsidR="00E3699E" w:rsidRPr="004459DB" w:rsidRDefault="00E3699E" w:rsidP="00DE3FF4">
      <w:pPr>
        <w:pStyle w:val="ListParagraph"/>
        <w:numPr>
          <w:ilvl w:val="0"/>
          <w:numId w:val="14"/>
        </w:numPr>
        <w:ind w:left="709" w:hanging="283"/>
      </w:pPr>
      <w:r w:rsidRPr="004459DB">
        <w:t>Sporting achievements at all levels</w:t>
      </w:r>
    </w:p>
    <w:p w14:paraId="634A443C" w14:textId="77777777" w:rsidR="00E3699E" w:rsidRPr="004459DB" w:rsidRDefault="00E3699E" w:rsidP="00DE3FF4">
      <w:pPr>
        <w:pStyle w:val="ListParagraph"/>
        <w:numPr>
          <w:ilvl w:val="0"/>
          <w:numId w:val="14"/>
        </w:numPr>
        <w:ind w:left="709" w:hanging="283"/>
      </w:pPr>
      <w:r w:rsidRPr="004459DB">
        <w:t>Performances at Opera House</w:t>
      </w:r>
    </w:p>
    <w:p w14:paraId="3328AFE7" w14:textId="4DB49531" w:rsidR="00261CDD" w:rsidRDefault="00261CDD" w:rsidP="00DE3FF4">
      <w:pPr>
        <w:pStyle w:val="ListParagraph"/>
        <w:numPr>
          <w:ilvl w:val="0"/>
          <w:numId w:val="14"/>
        </w:numPr>
        <w:ind w:left="709" w:hanging="283"/>
      </w:pPr>
      <w:r w:rsidRPr="004459DB">
        <w:t>Traineeships</w:t>
      </w:r>
    </w:p>
    <w:p w14:paraId="27936BDE" w14:textId="77777777" w:rsidR="00DE3FF4" w:rsidRDefault="00DE3FF4" w:rsidP="00DE3FF4"/>
    <w:p w14:paraId="25F61CC7" w14:textId="77777777" w:rsidR="00165A8F" w:rsidRDefault="00165A8F" w:rsidP="00165A8F">
      <w:pPr>
        <w:spacing w:after="120"/>
        <w:rPr>
          <w:b/>
        </w:rPr>
      </w:pPr>
      <w:r>
        <w:rPr>
          <w:b/>
        </w:rPr>
        <w:t>Contributor details</w:t>
      </w:r>
    </w:p>
    <w:p w14:paraId="6DBAC94B" w14:textId="77777777" w:rsidR="00165A8F" w:rsidRDefault="00165A8F" w:rsidP="00165A8F">
      <w:pPr>
        <w:spacing w:after="120"/>
      </w:pPr>
      <w:r>
        <w:t>Greg Wilson (</w:t>
      </w:r>
      <w:hyperlink r:id="rId6" w:history="1">
        <w:r>
          <w:rPr>
            <w:rStyle w:val="Hyperlink"/>
          </w:rPr>
          <w:t>greg.wilson@det.nsw.edu.au</w:t>
        </w:r>
      </w:hyperlink>
      <w:r>
        <w:t xml:space="preserve"> ) 21/4/19</w:t>
      </w:r>
    </w:p>
    <w:p w14:paraId="31C93BA2" w14:textId="77D6A76B" w:rsidR="00165A8F" w:rsidRDefault="00165A8F" w:rsidP="00165A8F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B617C9B" wp14:editId="624B24FB">
            <wp:simplePos x="0" y="0"/>
            <wp:positionH relativeFrom="column">
              <wp:posOffset>22860</wp:posOffset>
            </wp:positionH>
            <wp:positionV relativeFrom="paragraph">
              <wp:posOffset>26035</wp:posOffset>
            </wp:positionV>
            <wp:extent cx="1356995" cy="1809750"/>
            <wp:effectExtent l="19050" t="19050" r="14605" b="190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809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17339" w14:textId="77777777" w:rsidR="00165A8F" w:rsidRDefault="00165A8F" w:rsidP="00165A8F">
      <w:r>
        <w:t>Greg is Principal of Woodenbong Central School, a position which he has held since 2008. In addition, he is a Member of the SPC Executive with responsibility for Learning and Business software, Aboriginal Education, Learning, DoE systems and he also represents the SPC on numerous Program Control Groups.</w:t>
      </w:r>
    </w:p>
    <w:p w14:paraId="4A7EB9EF" w14:textId="77777777" w:rsidR="00A17DBF" w:rsidRPr="004459DB" w:rsidRDefault="00A17DBF" w:rsidP="004459DB">
      <w:bookmarkStart w:id="0" w:name="_GoBack"/>
      <w:bookmarkEnd w:id="0"/>
    </w:p>
    <w:sectPr w:rsidR="00A17DBF" w:rsidRPr="004459DB" w:rsidSect="004459D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AFD"/>
    <w:multiLevelType w:val="hybridMultilevel"/>
    <w:tmpl w:val="9D0C6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1A4F"/>
    <w:multiLevelType w:val="hybridMultilevel"/>
    <w:tmpl w:val="EFA88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6037"/>
    <w:multiLevelType w:val="hybridMultilevel"/>
    <w:tmpl w:val="ED6AB958"/>
    <w:lvl w:ilvl="0" w:tplc="414201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144EE"/>
    <w:multiLevelType w:val="hybridMultilevel"/>
    <w:tmpl w:val="83B686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04D3F"/>
    <w:multiLevelType w:val="hybridMultilevel"/>
    <w:tmpl w:val="3DCAD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2415F"/>
    <w:multiLevelType w:val="hybridMultilevel"/>
    <w:tmpl w:val="441EC1E8"/>
    <w:lvl w:ilvl="0" w:tplc="414201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D1296"/>
    <w:multiLevelType w:val="hybridMultilevel"/>
    <w:tmpl w:val="6A7EBA80"/>
    <w:lvl w:ilvl="0" w:tplc="414201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72EFF"/>
    <w:multiLevelType w:val="hybridMultilevel"/>
    <w:tmpl w:val="403A7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F66EA"/>
    <w:multiLevelType w:val="hybridMultilevel"/>
    <w:tmpl w:val="D4AEB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805F3"/>
    <w:multiLevelType w:val="hybridMultilevel"/>
    <w:tmpl w:val="E9A280F6"/>
    <w:lvl w:ilvl="0" w:tplc="414201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C4246"/>
    <w:multiLevelType w:val="hybridMultilevel"/>
    <w:tmpl w:val="87B4AB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9008ED"/>
    <w:multiLevelType w:val="hybridMultilevel"/>
    <w:tmpl w:val="3CA4D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D2795"/>
    <w:multiLevelType w:val="hybridMultilevel"/>
    <w:tmpl w:val="92F65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D20E4"/>
    <w:multiLevelType w:val="hybridMultilevel"/>
    <w:tmpl w:val="29249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11"/>
  </w:num>
  <w:num w:numId="11">
    <w:abstractNumId w:val="9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9E"/>
    <w:rsid w:val="00165A8F"/>
    <w:rsid w:val="00261CDD"/>
    <w:rsid w:val="002C0363"/>
    <w:rsid w:val="004459DB"/>
    <w:rsid w:val="0075243E"/>
    <w:rsid w:val="007573DB"/>
    <w:rsid w:val="008350F1"/>
    <w:rsid w:val="009A5432"/>
    <w:rsid w:val="00A17DBF"/>
    <w:rsid w:val="00B02C65"/>
    <w:rsid w:val="00DA48AC"/>
    <w:rsid w:val="00DE3FF4"/>
    <w:rsid w:val="00E3699E"/>
    <w:rsid w:val="00F0670C"/>
    <w:rsid w:val="00F54DCA"/>
    <w:rsid w:val="00FC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1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3F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3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g.wilson@det.nsw.edu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Greg</dc:creator>
  <cp:lastModifiedBy>Brian Ralph</cp:lastModifiedBy>
  <cp:revision>3</cp:revision>
  <cp:lastPrinted>2017-06-27T21:41:00Z</cp:lastPrinted>
  <dcterms:created xsi:type="dcterms:W3CDTF">2019-05-16T07:37:00Z</dcterms:created>
  <dcterms:modified xsi:type="dcterms:W3CDTF">2019-05-16T07:40:00Z</dcterms:modified>
</cp:coreProperties>
</file>