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9700" w14:textId="5C64901E" w:rsidR="00030969" w:rsidRPr="0062641B" w:rsidRDefault="00030969" w:rsidP="00955592">
      <w:pPr>
        <w:spacing w:after="120" w:line="22" w:lineRule="atLeast"/>
        <w:rPr>
          <w:b/>
          <w:color w:val="006666"/>
          <w:sz w:val="32"/>
          <w:szCs w:val="32"/>
          <w:lang w:val="en-US"/>
        </w:rPr>
      </w:pPr>
      <w:r w:rsidRPr="0062641B">
        <w:rPr>
          <w:b/>
          <w:color w:val="006666"/>
          <w:sz w:val="32"/>
          <w:szCs w:val="32"/>
          <w:lang w:val="en-US"/>
        </w:rPr>
        <w:t>Year 12 Graduation 1996 –</w:t>
      </w:r>
      <w:r w:rsidR="006E207D">
        <w:rPr>
          <w:b/>
          <w:color w:val="006666"/>
          <w:sz w:val="32"/>
          <w:szCs w:val="32"/>
          <w:lang w:val="en-US"/>
        </w:rPr>
        <w:t xml:space="preserve"> a </w:t>
      </w:r>
      <w:r w:rsidRPr="0062641B">
        <w:rPr>
          <w:b/>
          <w:color w:val="006666"/>
          <w:sz w:val="32"/>
          <w:szCs w:val="32"/>
          <w:lang w:val="en-US"/>
        </w:rPr>
        <w:t>garden theme</w:t>
      </w:r>
    </w:p>
    <w:p w14:paraId="2F3AD74F" w14:textId="77777777" w:rsidR="0062641B" w:rsidRDefault="0062641B" w:rsidP="00030969">
      <w:pPr>
        <w:spacing w:after="200" w:line="22" w:lineRule="atLeast"/>
        <w:rPr>
          <w:b/>
          <w:lang w:val="en-US"/>
        </w:rPr>
      </w:pPr>
      <w:r>
        <w:rPr>
          <w:b/>
          <w:lang w:val="en-US"/>
        </w:rPr>
        <w:t>Terry O’Brien</w:t>
      </w:r>
    </w:p>
    <w:p w14:paraId="7F62B249" w14:textId="77777777" w:rsidR="00030969" w:rsidRPr="009317B5" w:rsidRDefault="00030969" w:rsidP="009317B5">
      <w:pPr>
        <w:spacing w:after="200" w:line="252" w:lineRule="auto"/>
      </w:pPr>
    </w:p>
    <w:p w14:paraId="085E8A64" w14:textId="14906303" w:rsidR="00BB5211" w:rsidRPr="00780F76" w:rsidRDefault="006E207D" w:rsidP="009317B5">
      <w:pPr>
        <w:spacing w:line="252" w:lineRule="auto"/>
        <w:rPr>
          <w:i/>
        </w:rPr>
      </w:pPr>
      <w:r>
        <w:rPr>
          <w:i/>
        </w:rPr>
        <w:t>Mary</w:t>
      </w:r>
      <w:r w:rsidR="00B725D2">
        <w:rPr>
          <w:i/>
        </w:rPr>
        <w:t>,</w:t>
      </w:r>
      <w:r>
        <w:rPr>
          <w:i/>
        </w:rPr>
        <w:t xml:space="preserve"> Mary</w:t>
      </w:r>
      <w:r w:rsidR="00B725D2">
        <w:rPr>
          <w:i/>
        </w:rPr>
        <w:t>,</w:t>
      </w:r>
      <w:r>
        <w:rPr>
          <w:i/>
        </w:rPr>
        <w:t xml:space="preserve"> quite contrary</w:t>
      </w:r>
    </w:p>
    <w:p w14:paraId="2DEFD926" w14:textId="53B35259" w:rsidR="00BB5211" w:rsidRPr="00780F76" w:rsidRDefault="00B725D2" w:rsidP="009317B5">
      <w:pPr>
        <w:spacing w:line="252" w:lineRule="auto"/>
        <w:rPr>
          <w:i/>
        </w:rPr>
      </w:pPr>
      <w:r>
        <w:rPr>
          <w:i/>
        </w:rPr>
        <w:t>How does your garden grow?</w:t>
      </w:r>
      <w:bookmarkStart w:id="0" w:name="_GoBack"/>
      <w:bookmarkEnd w:id="0"/>
      <w:r w:rsidR="00BB5211" w:rsidRPr="00780F76">
        <w:rPr>
          <w:i/>
        </w:rPr>
        <w:t xml:space="preserve"> </w:t>
      </w:r>
    </w:p>
    <w:p w14:paraId="656A50D5" w14:textId="77777777" w:rsidR="00BB5211" w:rsidRPr="00780F76" w:rsidRDefault="00BB5211" w:rsidP="009317B5">
      <w:pPr>
        <w:spacing w:line="252" w:lineRule="auto"/>
        <w:rPr>
          <w:i/>
        </w:rPr>
      </w:pPr>
      <w:r w:rsidRPr="00780F76">
        <w:rPr>
          <w:i/>
        </w:rPr>
        <w:t xml:space="preserve">With silver bells and cockle shells </w:t>
      </w:r>
    </w:p>
    <w:p w14:paraId="3AABE6E7" w14:textId="7EFC2A18" w:rsidR="00BB5211" w:rsidRPr="009317B5" w:rsidRDefault="00B725D2" w:rsidP="009317B5">
      <w:pPr>
        <w:spacing w:after="200" w:line="252" w:lineRule="auto"/>
      </w:pPr>
      <w:r>
        <w:rPr>
          <w:i/>
        </w:rPr>
        <w:t>A</w:t>
      </w:r>
      <w:r w:rsidR="00BB5211" w:rsidRPr="00780F76">
        <w:rPr>
          <w:i/>
        </w:rPr>
        <w:t>nd pretty maids all in a row</w:t>
      </w:r>
      <w:r w:rsidR="00BB5211" w:rsidRPr="009317B5">
        <w:t>.</w:t>
      </w:r>
    </w:p>
    <w:p w14:paraId="6FC5F87E" w14:textId="6AEB796B" w:rsidR="00BB5211" w:rsidRPr="009317B5" w:rsidRDefault="00BB5211" w:rsidP="009317B5">
      <w:pPr>
        <w:spacing w:after="200" w:line="252" w:lineRule="auto"/>
      </w:pPr>
      <w:r w:rsidRPr="009317B5">
        <w:t>Year 12 1996 are giving us a garden as a farewell gift. W</w:t>
      </w:r>
      <w:r w:rsidR="006E207D">
        <w:t>hat a w</w:t>
      </w:r>
      <w:r w:rsidRPr="009317B5">
        <w:t>onderful idea for a gift</w:t>
      </w:r>
      <w:r w:rsidR="006E207D">
        <w:t xml:space="preserve">. It </w:t>
      </w:r>
      <w:r w:rsidRPr="009317B5">
        <w:t>will be here</w:t>
      </w:r>
      <w:r w:rsidR="006E207D">
        <w:t>,</w:t>
      </w:r>
      <w:r w:rsidRPr="009317B5">
        <w:t xml:space="preserve"> growing and making the school more attractive for future students</w:t>
      </w:r>
      <w:r w:rsidR="006E207D">
        <w:t>,</w:t>
      </w:r>
      <w:r w:rsidRPr="009317B5">
        <w:t xml:space="preserve"> and </w:t>
      </w:r>
      <w:r w:rsidR="006E207D">
        <w:t xml:space="preserve">it will also </w:t>
      </w:r>
      <w:r w:rsidRPr="009317B5">
        <w:t xml:space="preserve">continue to remind us of the class of </w:t>
      </w:r>
      <w:r w:rsidR="006E207D">
        <w:t>‘</w:t>
      </w:r>
      <w:r w:rsidRPr="009317B5">
        <w:t>96.</w:t>
      </w:r>
    </w:p>
    <w:p w14:paraId="18DAEC0B" w14:textId="77777777" w:rsidR="00BB5211" w:rsidRPr="009317B5" w:rsidRDefault="00BB5211" w:rsidP="009317B5">
      <w:pPr>
        <w:spacing w:after="200" w:line="252" w:lineRule="auto"/>
      </w:pPr>
      <w:r w:rsidRPr="009317B5">
        <w:t>This started me thinking about Penshurst Girls High School as a garden.</w:t>
      </w:r>
    </w:p>
    <w:p w14:paraId="48B0545F" w14:textId="75518467" w:rsidR="00BB5211" w:rsidRPr="009317B5" w:rsidRDefault="00BB5211" w:rsidP="009317B5">
      <w:pPr>
        <w:spacing w:after="200" w:line="252" w:lineRule="auto"/>
      </w:pPr>
      <w:r w:rsidRPr="009317B5">
        <w:t>Let me take you on a tour of the PGHS garden</w:t>
      </w:r>
      <w:r w:rsidR="00780F76">
        <w:t xml:space="preserve">. </w:t>
      </w:r>
      <w:r w:rsidRPr="009317B5">
        <w:t>In the PGHS garden there are 6 garden plots</w:t>
      </w:r>
      <w:r w:rsidR="006E207D">
        <w:t xml:space="preserve">, </w:t>
      </w:r>
      <w:r w:rsidRPr="009317B5">
        <w:t>one for each year. Obviously the</w:t>
      </w:r>
      <w:r w:rsidR="0062641B" w:rsidRPr="009317B5">
        <w:t xml:space="preserve"> f</w:t>
      </w:r>
      <w:r w:rsidRPr="009317B5">
        <w:t>lowers in each garden plot are at different stages of development. In the Year 7 garden they are just past flower bud s</w:t>
      </w:r>
      <w:r w:rsidR="0062641B" w:rsidRPr="009317B5">
        <w:t>tage, in Years 8, 9, 10 they are</w:t>
      </w:r>
      <w:r w:rsidRPr="009317B5">
        <w:t xml:space="preserve"> blossoming while in Year 11 almost fully flowered. In Year 12 they are ready to be picked and then the garden </w:t>
      </w:r>
      <w:r w:rsidR="0062641B" w:rsidRPr="009317B5">
        <w:t>plot will</w:t>
      </w:r>
      <w:r w:rsidRPr="009317B5">
        <w:t xml:space="preserve"> be raked ready for a new planting of Year 7 bulbs early next year.</w:t>
      </w:r>
    </w:p>
    <w:p w14:paraId="2FA191A9" w14:textId="53515C0D" w:rsidR="00BB5211" w:rsidRPr="009317B5" w:rsidRDefault="00BB5211" w:rsidP="009317B5">
      <w:pPr>
        <w:spacing w:after="200" w:line="252" w:lineRule="auto"/>
      </w:pPr>
      <w:r w:rsidRPr="009317B5">
        <w:t xml:space="preserve">In the PGHS garden we have 58 gardeners </w:t>
      </w:r>
      <w:r w:rsidR="0062641B" w:rsidRPr="009317B5">
        <w:t>–</w:t>
      </w:r>
      <w:r w:rsidRPr="009317B5">
        <w:t xml:space="preserve"> the teachers. They cultivate the soil and spray the gardens daily with water and fertiliser to help them grow. In the PGHS garden we are very fortunate in </w:t>
      </w:r>
      <w:r w:rsidR="0062641B" w:rsidRPr="009317B5">
        <w:t xml:space="preserve">that we have quite outstanding, </w:t>
      </w:r>
      <w:r w:rsidRPr="009317B5">
        <w:t xml:space="preserve">very caring and professional gardeners with great knowledge on how flowers grow </w:t>
      </w:r>
      <w:r w:rsidR="0062641B" w:rsidRPr="009317B5">
        <w:t>–</w:t>
      </w:r>
      <w:r w:rsidRPr="009317B5">
        <w:t xml:space="preserve"> and I hope that the students</w:t>
      </w:r>
      <w:r w:rsidR="00780F76">
        <w:t>,</w:t>
      </w:r>
      <w:r w:rsidRPr="009317B5">
        <w:t xml:space="preserve"> </w:t>
      </w:r>
      <w:r w:rsidR="0062641B" w:rsidRPr="009317B5">
        <w:t xml:space="preserve">I </w:t>
      </w:r>
      <w:r w:rsidRPr="009317B5">
        <w:t>mean flowers</w:t>
      </w:r>
      <w:r w:rsidR="00780F76">
        <w:t>,</w:t>
      </w:r>
      <w:r w:rsidRPr="009317B5">
        <w:t xml:space="preserve"> and their parents (the trees?) appreciate this fact. Let us applaud our gardeners</w:t>
      </w:r>
      <w:r w:rsidR="006E207D">
        <w:t>,</w:t>
      </w:r>
      <w:r w:rsidRPr="009317B5">
        <w:t xml:space="preserve"> not just for their work in the Year 12 garden plot but in the 7, 8, 9, 10 and 11 plots as well.</w:t>
      </w:r>
    </w:p>
    <w:p w14:paraId="645DCF5E" w14:textId="5C1B3363" w:rsidR="00BB5211" w:rsidRPr="009317B5" w:rsidRDefault="00BB5211" w:rsidP="009317B5">
      <w:pPr>
        <w:spacing w:after="200" w:line="252" w:lineRule="auto"/>
      </w:pPr>
      <w:r w:rsidRPr="009317B5">
        <w:t>One of these gardeners has particu</w:t>
      </w:r>
      <w:r w:rsidR="0062641B" w:rsidRPr="009317B5">
        <w:t>lar responsibility for the wellbe</w:t>
      </w:r>
      <w:r w:rsidRPr="009317B5">
        <w:t>ing of the flowers in the garden</w:t>
      </w:r>
      <w:r w:rsidR="006E207D">
        <w:t xml:space="preserve"> – </w:t>
      </w:r>
      <w:r w:rsidRPr="009317B5">
        <w:t>this is</w:t>
      </w:r>
      <w:r w:rsidR="0062641B" w:rsidRPr="009317B5">
        <w:t xml:space="preserve"> the Student Adviser</w:t>
      </w:r>
      <w:r w:rsidR="006E207D">
        <w:t xml:space="preserve"> – </w:t>
      </w:r>
      <w:r w:rsidR="0062641B" w:rsidRPr="009317B5">
        <w:t xml:space="preserve">for Year 12 </w:t>
      </w:r>
      <w:r w:rsidR="00780F76">
        <w:t>[Name of Year Adviser]</w:t>
      </w:r>
      <w:r w:rsidRPr="009317B5">
        <w:t xml:space="preserve">. She picks bugs off the leaves, clears the undergrowth, stakes up any plant which has fallen down and gives the flowers regular doses of dynamic lifter when they are down. What a wonderful job </w:t>
      </w:r>
      <w:r w:rsidR="00780F76">
        <w:t>[Name]</w:t>
      </w:r>
      <w:r w:rsidRPr="009317B5">
        <w:t xml:space="preserve"> has done for Year 12</w:t>
      </w:r>
      <w:r w:rsidR="006E207D">
        <w:t xml:space="preserve">, following them </w:t>
      </w:r>
      <w:r w:rsidRPr="009317B5">
        <w:t xml:space="preserve">through from </w:t>
      </w:r>
      <w:r w:rsidR="006E207D">
        <w:t xml:space="preserve">the </w:t>
      </w:r>
      <w:r w:rsidRPr="009317B5">
        <w:t>little bulb and seedling stage in Year 7 1991 to</w:t>
      </w:r>
      <w:r w:rsidR="0062641B" w:rsidRPr="009317B5">
        <w:t xml:space="preserve"> the wonderful floral display we</w:t>
      </w:r>
      <w:r w:rsidRPr="009317B5">
        <w:t xml:space="preserve"> have here in front of m</w:t>
      </w:r>
      <w:r w:rsidR="00780F76">
        <w:t>e</w:t>
      </w:r>
      <w:r w:rsidRPr="009317B5">
        <w:t xml:space="preserve"> today.</w:t>
      </w:r>
    </w:p>
    <w:p w14:paraId="7DE93438" w14:textId="5F98C082" w:rsidR="00BB5211" w:rsidRPr="009317B5" w:rsidRDefault="00BB5211" w:rsidP="009317B5">
      <w:pPr>
        <w:spacing w:after="200" w:line="252" w:lineRule="auto"/>
      </w:pPr>
      <w:r w:rsidRPr="009317B5">
        <w:t xml:space="preserve">Around the edge of our garden are rows of trees </w:t>
      </w:r>
      <w:r w:rsidR="0062641B" w:rsidRPr="009317B5">
        <w:t>–</w:t>
      </w:r>
      <w:r w:rsidRPr="009317B5">
        <w:t xml:space="preserve"> the parents. They shelter the flowers and a</w:t>
      </w:r>
      <w:r w:rsidR="0062641B" w:rsidRPr="009317B5">
        <w:t xml:space="preserve">lso admire the floral display. </w:t>
      </w:r>
      <w:r w:rsidRPr="009317B5">
        <w:t>Each one has a particular interest in one special flower but at the same time they help us with monitoring how the whole garden grows, encourage us, provide ideas or seek advice</w:t>
      </w:r>
      <w:r w:rsidR="009317B5" w:rsidRPr="009317B5">
        <w:t>,</w:t>
      </w:r>
      <w:r w:rsidRPr="009317B5">
        <w:t xml:space="preserve"> e.g</w:t>
      </w:r>
      <w:r w:rsidR="006E207D">
        <w:t>. “M</w:t>
      </w:r>
      <w:r w:rsidRPr="009317B5">
        <w:t xml:space="preserve">y particular carnation is not doing her homework </w:t>
      </w:r>
      <w:r w:rsidR="009317B5" w:rsidRPr="009317B5">
        <w:t>–</w:t>
      </w:r>
      <w:r w:rsidRPr="009317B5">
        <w:t xml:space="preserve"> it</w:t>
      </w:r>
      <w:r w:rsidR="009317B5" w:rsidRPr="009317B5">
        <w:t>’</w:t>
      </w:r>
      <w:r w:rsidRPr="009317B5">
        <w:t>s bo</w:t>
      </w:r>
      <w:r w:rsidR="009317B5" w:rsidRPr="009317B5">
        <w:t>yfriend</w:t>
      </w:r>
      <w:r w:rsidR="00780F76">
        <w:t>-</w:t>
      </w:r>
      <w:r w:rsidR="009317B5" w:rsidRPr="009317B5">
        <w:t>iti</w:t>
      </w:r>
      <w:r w:rsidRPr="009317B5">
        <w:t>s or t</w:t>
      </w:r>
      <w:r w:rsidR="009317B5" w:rsidRPr="009317B5">
        <w:t>elephon</w:t>
      </w:r>
      <w:r w:rsidR="00780F76">
        <w:t>e-</w:t>
      </w:r>
      <w:r w:rsidR="009317B5" w:rsidRPr="009317B5">
        <w:t>iti</w:t>
      </w:r>
      <w:r w:rsidRPr="009317B5">
        <w:t xml:space="preserve">s </w:t>
      </w:r>
      <w:r w:rsidR="009317B5" w:rsidRPr="009317B5">
        <w:t>–</w:t>
      </w:r>
      <w:r w:rsidRPr="009317B5">
        <w:t xml:space="preserve"> what insecticide do you recommend to fix this situation?</w:t>
      </w:r>
      <w:r w:rsidR="006E207D">
        <w:t>”</w:t>
      </w:r>
    </w:p>
    <w:p w14:paraId="768537D6" w14:textId="0C258A94" w:rsidR="00BB5211" w:rsidRPr="009317B5" w:rsidRDefault="00BB5211" w:rsidP="009317B5">
      <w:pPr>
        <w:spacing w:after="200" w:line="252" w:lineRule="auto"/>
      </w:pPr>
      <w:r w:rsidRPr="009317B5">
        <w:t>The Head Gardeners (the Don</w:t>
      </w:r>
      <w:r w:rsidR="006E207D">
        <w:t xml:space="preserve"> Burke</w:t>
      </w:r>
      <w:r w:rsidR="009317B5" w:rsidRPr="009317B5">
        <w:t>s if you like) are</w:t>
      </w:r>
      <w:r w:rsidR="0062641B" w:rsidRPr="009317B5">
        <w:t xml:space="preserve"> </w:t>
      </w:r>
      <w:r w:rsidR="00780F76">
        <w:t>[Name of Deputy Principal]</w:t>
      </w:r>
      <w:r w:rsidRPr="009317B5">
        <w:t xml:space="preserve"> and myself. We design the gardens, consult with the gardener</w:t>
      </w:r>
      <w:r w:rsidR="0062641B" w:rsidRPr="009317B5">
        <w:t>s, the flowers and the trees, we</w:t>
      </w:r>
      <w:r w:rsidRPr="009317B5">
        <w:t xml:space="preserve"> work out the best landscaping, read gardening books on the latest horticultural trends and technology, monitor </w:t>
      </w:r>
      <w:r w:rsidR="00780F76">
        <w:t>the</w:t>
      </w:r>
      <w:r w:rsidRPr="009317B5">
        <w:t xml:space="preserve"> watering equipment and drainage, arrange </w:t>
      </w:r>
      <w:r w:rsidR="0062641B" w:rsidRPr="009317B5">
        <w:t>shad</w:t>
      </w:r>
      <w:r w:rsidR="009317B5" w:rsidRPr="009317B5">
        <w:t>e</w:t>
      </w:r>
      <w:r w:rsidR="00780F76">
        <w:t>-</w:t>
      </w:r>
      <w:r w:rsidR="009317B5" w:rsidRPr="009317B5">
        <w:t>houses,</w:t>
      </w:r>
      <w:r w:rsidR="0062641B" w:rsidRPr="009317B5">
        <w:t xml:space="preserve"> scarecrows and </w:t>
      </w:r>
      <w:r w:rsidR="009317B5" w:rsidRPr="009317B5">
        <w:t>windchimes</w:t>
      </w:r>
      <w:r w:rsidR="0062641B" w:rsidRPr="009317B5">
        <w:t>. We</w:t>
      </w:r>
      <w:r w:rsidRPr="009317B5">
        <w:t xml:space="preserve"> supervise pruning,</w:t>
      </w:r>
      <w:r w:rsidR="009317B5" w:rsidRPr="009317B5">
        <w:t xml:space="preserve"> keep dogs of</w:t>
      </w:r>
      <w:r w:rsidR="00780F76">
        <w:t>f</w:t>
      </w:r>
      <w:r w:rsidR="009317B5" w:rsidRPr="009317B5">
        <w:t xml:space="preserve"> and make the dai</w:t>
      </w:r>
      <w:r w:rsidRPr="009317B5">
        <w:t>ly organisation of the garden as smooth as possible so that the gardeners can get on with their gardening (</w:t>
      </w:r>
      <w:r w:rsidR="00780F76">
        <w:t>t</w:t>
      </w:r>
      <w:r w:rsidRPr="009317B5">
        <w:t xml:space="preserve">eaching) and the flowers </w:t>
      </w:r>
      <w:r w:rsidR="006E207D">
        <w:t xml:space="preserve">can </w:t>
      </w:r>
      <w:r w:rsidRPr="009317B5">
        <w:t>get on with th</w:t>
      </w:r>
      <w:r w:rsidR="0062641B" w:rsidRPr="009317B5">
        <w:t xml:space="preserve">eir growing (learning). </w:t>
      </w:r>
      <w:r w:rsidR="00780F76">
        <w:t>[Name of Deputy]</w:t>
      </w:r>
      <w:r w:rsidRPr="009317B5">
        <w:t xml:space="preserve"> has another task and that is to spray regularly for pests and make sure they are not stopping other flowers from learning</w:t>
      </w:r>
      <w:r w:rsidR="00780F76">
        <w:t>,</w:t>
      </w:r>
      <w:r w:rsidRPr="009317B5">
        <w:t xml:space="preserve"> I mean growing.</w:t>
      </w:r>
    </w:p>
    <w:p w14:paraId="6FBBF15E" w14:textId="77777777" w:rsidR="00BB5211" w:rsidRPr="009317B5" w:rsidRDefault="009317B5" w:rsidP="009317B5">
      <w:pPr>
        <w:spacing w:after="200" w:line="252" w:lineRule="auto"/>
      </w:pPr>
      <w:r>
        <w:t>I'm not sure who in the PGH</w:t>
      </w:r>
      <w:r w:rsidR="00BB5211" w:rsidRPr="009317B5">
        <w:t>S garden fulfils the role of the garden gnome.</w:t>
      </w:r>
    </w:p>
    <w:p w14:paraId="1827A141" w14:textId="73121FB1" w:rsidR="00BB5211" w:rsidRPr="009317B5" w:rsidRDefault="00BB5211" w:rsidP="009317B5">
      <w:pPr>
        <w:spacing w:after="200" w:line="252" w:lineRule="auto"/>
      </w:pPr>
      <w:r w:rsidRPr="009317B5">
        <w:t>My Book on Fl</w:t>
      </w:r>
      <w:r w:rsidR="0062641B" w:rsidRPr="009317B5">
        <w:t>owers ‘What flower is that?’</w:t>
      </w:r>
      <w:r w:rsidRPr="009317B5">
        <w:t xml:space="preserve"> by Stirl</w:t>
      </w:r>
      <w:r w:rsidR="006E207D">
        <w:t xml:space="preserve">ing </w:t>
      </w:r>
      <w:proofErr w:type="spellStart"/>
      <w:r w:rsidR="006E207D">
        <w:t>Macoby</w:t>
      </w:r>
      <w:proofErr w:type="spellEnd"/>
      <w:r w:rsidR="006E207D">
        <w:t xml:space="preserve"> says, </w:t>
      </w:r>
      <w:r w:rsidR="0062641B" w:rsidRPr="00780F76">
        <w:rPr>
          <w:i/>
        </w:rPr>
        <w:t xml:space="preserve">“Garden lovers </w:t>
      </w:r>
      <w:r w:rsidRPr="00780F76">
        <w:rPr>
          <w:i/>
        </w:rPr>
        <w:t>in Australia are far luckier than their fe</w:t>
      </w:r>
      <w:r w:rsidR="0062641B" w:rsidRPr="00780F76">
        <w:rPr>
          <w:i/>
        </w:rPr>
        <w:t>llows in the northern hemisphere</w:t>
      </w:r>
      <w:r w:rsidRPr="00780F76">
        <w:rPr>
          <w:i/>
        </w:rPr>
        <w:t xml:space="preserve">. In </w:t>
      </w:r>
      <w:r w:rsidR="0062641B" w:rsidRPr="00780F76">
        <w:rPr>
          <w:i/>
        </w:rPr>
        <w:t xml:space="preserve">addition to </w:t>
      </w:r>
      <w:r w:rsidRPr="00780F76">
        <w:rPr>
          <w:i/>
        </w:rPr>
        <w:t xml:space="preserve">striking native flora, we can see </w:t>
      </w:r>
      <w:r w:rsidRPr="00780F76">
        <w:rPr>
          <w:i/>
        </w:rPr>
        <w:lastRenderedPageBreak/>
        <w:t>practically all of the w</w:t>
      </w:r>
      <w:r w:rsidR="0062641B" w:rsidRPr="00780F76">
        <w:rPr>
          <w:i/>
        </w:rPr>
        <w:t xml:space="preserve">orlds' great flowers growing to </w:t>
      </w:r>
      <w:r w:rsidRPr="00780F76">
        <w:rPr>
          <w:i/>
        </w:rPr>
        <w:t>perfe</w:t>
      </w:r>
      <w:r w:rsidR="0062641B" w:rsidRPr="00780F76">
        <w:rPr>
          <w:i/>
        </w:rPr>
        <w:t>ction in some part of our land.”</w:t>
      </w:r>
      <w:r w:rsidRPr="009317B5">
        <w:t xml:space="preserve"> This is true in the</w:t>
      </w:r>
      <w:r w:rsidR="0062641B" w:rsidRPr="009317B5">
        <w:t xml:space="preserve"> PGHS garden. One of the wonderf</w:t>
      </w:r>
      <w:r w:rsidRPr="009317B5">
        <w:t xml:space="preserve">ul things about this particular garden is that </w:t>
      </w:r>
      <w:r w:rsidR="0062641B" w:rsidRPr="009317B5">
        <w:t>we</w:t>
      </w:r>
      <w:r w:rsidRPr="009317B5">
        <w:t xml:space="preserve"> ar</w:t>
      </w:r>
      <w:r w:rsidR="00780F76">
        <w:t>e</w:t>
      </w:r>
      <w:r w:rsidRPr="009317B5">
        <w:t xml:space="preserve"> such a mixed display. You</w:t>
      </w:r>
      <w:r w:rsidR="0062641B" w:rsidRPr="009317B5">
        <w:t xml:space="preserve"> see</w:t>
      </w:r>
      <w:r w:rsidRPr="009317B5">
        <w:t xml:space="preserve"> when we get the bag of bulbs in Year 7</w:t>
      </w:r>
      <w:r w:rsidR="00DA21F7">
        <w:t>,</w:t>
      </w:r>
      <w:r w:rsidRPr="009317B5">
        <w:t xml:space="preserve"> </w:t>
      </w:r>
      <w:r w:rsidR="0062641B" w:rsidRPr="009317B5">
        <w:t>we</w:t>
      </w:r>
      <w:r w:rsidRPr="009317B5">
        <w:t xml:space="preserve"> hav</w:t>
      </w:r>
      <w:r w:rsidR="00ED33A1" w:rsidRPr="009317B5">
        <w:t xml:space="preserve">e no idea what </w:t>
      </w:r>
      <w:r w:rsidR="0062641B" w:rsidRPr="009317B5">
        <w:t>type of flowers are in it. We</w:t>
      </w:r>
      <w:r w:rsidRPr="009317B5">
        <w:t xml:space="preserve"> </w:t>
      </w:r>
      <w:r w:rsidR="0062641B" w:rsidRPr="009317B5">
        <w:t>don’t</w:t>
      </w:r>
      <w:r w:rsidRPr="009317B5">
        <w:t xml:space="preserve"> order all roses or all</w:t>
      </w:r>
      <w:r w:rsidR="00ED33A1" w:rsidRPr="009317B5">
        <w:t xml:space="preserve"> poppies. This is not a Pauline H</w:t>
      </w:r>
      <w:r w:rsidR="0062641B" w:rsidRPr="009317B5">
        <w:t xml:space="preserve">anson garden where </w:t>
      </w:r>
      <w:r w:rsidRPr="009317B5">
        <w:t>the racist disease blights the leaves. This is a wo</w:t>
      </w:r>
      <w:r w:rsidR="0062641B" w:rsidRPr="009317B5">
        <w:t>nderfull</w:t>
      </w:r>
      <w:r w:rsidRPr="009317B5">
        <w:t xml:space="preserve">y mixed </w:t>
      </w:r>
      <w:r w:rsidR="0062641B" w:rsidRPr="009317B5">
        <w:t xml:space="preserve">cottage garden and </w:t>
      </w:r>
      <w:r w:rsidRPr="009317B5">
        <w:t xml:space="preserve">therefore </w:t>
      </w:r>
      <w:r w:rsidR="00DA21F7">
        <w:t xml:space="preserve">an </w:t>
      </w:r>
      <w:r w:rsidRPr="009317B5">
        <w:t>exciti</w:t>
      </w:r>
      <w:r w:rsidR="00DA21F7">
        <w:t>ng, exotic and beautiful garden. A</w:t>
      </w:r>
      <w:r w:rsidRPr="009317B5">
        <w:t xml:space="preserve">t </w:t>
      </w:r>
      <w:r w:rsidR="0062641B" w:rsidRPr="009317B5">
        <w:t xml:space="preserve">PGHS carnations mix with roses, </w:t>
      </w:r>
      <w:r w:rsidRPr="009317B5">
        <w:t>mix with poppies, mix with busy lizzies, mix with snap</w:t>
      </w:r>
      <w:r w:rsidR="0062641B" w:rsidRPr="009317B5">
        <w:t xml:space="preserve">dragons, mix with daffodils and </w:t>
      </w:r>
      <w:r w:rsidRPr="009317B5">
        <w:t xml:space="preserve">so on </w:t>
      </w:r>
      <w:r w:rsidR="00DA21F7">
        <w:t xml:space="preserve">– </w:t>
      </w:r>
      <w:r w:rsidRPr="009317B5">
        <w:t xml:space="preserve">and </w:t>
      </w:r>
      <w:r w:rsidR="0062641B" w:rsidRPr="009317B5">
        <w:t xml:space="preserve">no one actually even notices, </w:t>
      </w:r>
      <w:r w:rsidR="00DA21F7">
        <w:t xml:space="preserve">because </w:t>
      </w:r>
      <w:r w:rsidR="0062641B" w:rsidRPr="009317B5">
        <w:t>we care f</w:t>
      </w:r>
      <w:r w:rsidRPr="009317B5">
        <w:t xml:space="preserve">or each </w:t>
      </w:r>
      <w:r w:rsidR="0062641B" w:rsidRPr="009317B5">
        <w:t>other as Penshurst people</w:t>
      </w:r>
      <w:r w:rsidR="006E207D">
        <w:t xml:space="preserve"> – </w:t>
      </w:r>
      <w:r w:rsidR="0062641B" w:rsidRPr="009317B5">
        <w:t>the</w:t>
      </w:r>
      <w:r w:rsidRPr="009317B5">
        <w:t xml:space="preserve"> variety of the flower is not at issue. This is o</w:t>
      </w:r>
      <w:r w:rsidR="0062641B" w:rsidRPr="009317B5">
        <w:t>ne of the strengths of the PGH</w:t>
      </w:r>
      <w:r w:rsidRPr="009317B5">
        <w:t xml:space="preserve">S garden.  This is one of the strengths of the </w:t>
      </w:r>
      <w:r w:rsidR="0062641B" w:rsidRPr="009317B5">
        <w:t>PGHS garden</w:t>
      </w:r>
      <w:r w:rsidR="00DA21F7">
        <w:t>,</w:t>
      </w:r>
      <w:r w:rsidR="0062641B" w:rsidRPr="009317B5">
        <w:t xml:space="preserve"> and possibly one of </w:t>
      </w:r>
      <w:r w:rsidRPr="009317B5">
        <w:t>the reasons it wins prizes in garden shows like the Director Gene</w:t>
      </w:r>
      <w:r w:rsidR="0062641B" w:rsidRPr="009317B5">
        <w:t>ral</w:t>
      </w:r>
      <w:r w:rsidR="00780F76">
        <w:t>’</w:t>
      </w:r>
      <w:r w:rsidR="0062641B" w:rsidRPr="009317B5">
        <w:t xml:space="preserve">s Award for Excellence </w:t>
      </w:r>
      <w:r w:rsidR="00780F76">
        <w:t xml:space="preserve">that </w:t>
      </w:r>
      <w:r w:rsidR="0062641B" w:rsidRPr="009317B5">
        <w:t>we</w:t>
      </w:r>
      <w:r w:rsidRPr="009317B5">
        <w:t xml:space="preserve"> won this year.</w:t>
      </w:r>
    </w:p>
    <w:p w14:paraId="43620910" w14:textId="402A447A" w:rsidR="00BB5211" w:rsidRPr="009317B5" w:rsidRDefault="00DA21F7" w:rsidP="009317B5">
      <w:pPr>
        <w:spacing w:after="200" w:line="252" w:lineRule="auto"/>
      </w:pPr>
      <w:r>
        <w:t>After six</w:t>
      </w:r>
      <w:r w:rsidR="00BB5211" w:rsidRPr="009317B5">
        <w:t xml:space="preserve"> years in the garden along comes a big set of secateurs called the HSC</w:t>
      </w:r>
      <w:r>
        <w:t>,</w:t>
      </w:r>
      <w:r w:rsidR="00BB5211" w:rsidRPr="009317B5">
        <w:t xml:space="preserve"> which cuts the flowers and sorts them </w:t>
      </w:r>
      <w:proofErr w:type="gramStart"/>
      <w:r w:rsidR="00BB5211" w:rsidRPr="009317B5">
        <w:t>into</w:t>
      </w:r>
      <w:proofErr w:type="gramEnd"/>
      <w:r w:rsidR="00BB5211" w:rsidRPr="009317B5">
        <w:t xml:space="preserve"> different bunches and sends them o</w:t>
      </w:r>
      <w:r w:rsidR="00780F76">
        <w:t>ff</w:t>
      </w:r>
      <w:r w:rsidR="00BB5211" w:rsidRPr="009317B5">
        <w:t xml:space="preserve"> in all different directions</w:t>
      </w:r>
      <w:r>
        <w:t>,</w:t>
      </w:r>
      <w:r w:rsidR="00BB5211" w:rsidRPr="009317B5">
        <w:t xml:space="preserve"> </w:t>
      </w:r>
      <w:r w:rsidR="00780F76">
        <w:t>like</w:t>
      </w:r>
      <w:r w:rsidR="00BB5211" w:rsidRPr="009317B5">
        <w:t xml:space="preserve"> an </w:t>
      </w:r>
      <w:proofErr w:type="spellStart"/>
      <w:r w:rsidR="00BB5211" w:rsidRPr="009317B5">
        <w:t>Interflora</w:t>
      </w:r>
      <w:proofErr w:type="spellEnd"/>
      <w:r w:rsidR="00BB5211" w:rsidRPr="009317B5">
        <w:t xml:space="preserve"> delivery truck.</w:t>
      </w:r>
    </w:p>
    <w:p w14:paraId="23028B79" w14:textId="1F24740D" w:rsidR="00BB5211" w:rsidRPr="009317B5" w:rsidRDefault="009317B5" w:rsidP="009317B5">
      <w:pPr>
        <w:spacing w:after="200" w:line="252" w:lineRule="auto"/>
      </w:pPr>
      <w:proofErr w:type="gramStart"/>
      <w:r>
        <w:t>We</w:t>
      </w:r>
      <w:proofErr w:type="gramEnd"/>
      <w:r>
        <w:t xml:space="preserve"> who are</w:t>
      </w:r>
      <w:r w:rsidR="00BB5211" w:rsidRPr="009317B5">
        <w:t xml:space="preserve"> left behind</w:t>
      </w:r>
      <w:r w:rsidR="00DA21F7">
        <w:t xml:space="preserve">, </w:t>
      </w:r>
      <w:r w:rsidR="00BB5211" w:rsidRPr="009317B5">
        <w:t xml:space="preserve">the other flowers and </w:t>
      </w:r>
      <w:r w:rsidR="00DA21F7">
        <w:t>particularly the gardeners,</w:t>
      </w:r>
      <w:r>
        <w:t xml:space="preserve"> feel</w:t>
      </w:r>
      <w:r w:rsidR="00BB5211" w:rsidRPr="009317B5">
        <w:t xml:space="preserve"> sad because over all that time of caring for the garden and watching the flowers grow from little see</w:t>
      </w:r>
      <w:r>
        <w:t>dling</w:t>
      </w:r>
      <w:r w:rsidR="00DA21F7">
        <w:t>s</w:t>
      </w:r>
      <w:r>
        <w:t xml:space="preserve"> into beautiful flowers, we</w:t>
      </w:r>
      <w:r w:rsidR="00BB5211" w:rsidRPr="009317B5">
        <w:t xml:space="preserve"> ha</w:t>
      </w:r>
      <w:r>
        <w:t>ve come very attached to you, we are used to having you around, we</w:t>
      </w:r>
      <w:r w:rsidR="00BB5211" w:rsidRPr="009317B5">
        <w:t xml:space="preserve"> will miss you very </w:t>
      </w:r>
      <w:r>
        <w:t>much and wonder how you are. T</w:t>
      </w:r>
      <w:r w:rsidR="00BB5211" w:rsidRPr="009317B5">
        <w:t xml:space="preserve">hat is the saddest part of being a gardener </w:t>
      </w:r>
      <w:r w:rsidR="00DA21F7">
        <w:t>(</w:t>
      </w:r>
      <w:r w:rsidR="00BB5211" w:rsidRPr="009317B5">
        <w:t>a teacher</w:t>
      </w:r>
      <w:r w:rsidR="00DA21F7">
        <w:t>)</w:t>
      </w:r>
      <w:r w:rsidR="00BB5211" w:rsidRPr="009317B5">
        <w:t xml:space="preserve"> </w:t>
      </w:r>
      <w:r>
        <w:t>–</w:t>
      </w:r>
      <w:r w:rsidR="00DA21F7">
        <w:t xml:space="preserve"> you work so hard for six</w:t>
      </w:r>
      <w:r w:rsidR="00BB5211" w:rsidRPr="009317B5">
        <w:t xml:space="preserve"> years to help each </w:t>
      </w:r>
      <w:r w:rsidR="00DA21F7">
        <w:t>individual flower to flourish, b</w:t>
      </w:r>
      <w:r w:rsidR="00BB5211" w:rsidRPr="009317B5">
        <w:t>ut at the end of it all</w:t>
      </w:r>
      <w:r>
        <w:t>,</w:t>
      </w:r>
      <w:r w:rsidR="00BB5211" w:rsidRPr="009317B5">
        <w:t xml:space="preserve"> all your flowers go away </w:t>
      </w:r>
      <w:r>
        <w:t xml:space="preserve">– </w:t>
      </w:r>
      <w:r w:rsidR="00BB5211" w:rsidRPr="009317B5">
        <w:t xml:space="preserve">you don't even get to keep even one bouquet or one pressed flower </w:t>
      </w:r>
      <w:r>
        <w:t>–</w:t>
      </w:r>
      <w:r w:rsidR="00BB5211" w:rsidRPr="009317B5">
        <w:t xml:space="preserve"> just the memories and a hint of fragrance remain</w:t>
      </w:r>
      <w:r>
        <w:t>.</w:t>
      </w:r>
    </w:p>
    <w:p w14:paraId="33AD6092" w14:textId="22C0EFF6" w:rsidR="00BB5211" w:rsidRPr="009317B5" w:rsidRDefault="00BB5211" w:rsidP="009317B5">
      <w:pPr>
        <w:spacing w:after="200" w:line="252" w:lineRule="auto"/>
      </w:pPr>
      <w:r w:rsidRPr="009317B5">
        <w:t>I have one particular comment to make to the Year 12 1996 garden. This Year 12</w:t>
      </w:r>
      <w:r w:rsidR="00DA21F7">
        <w:t>,</w:t>
      </w:r>
      <w:r w:rsidRPr="009317B5">
        <w:t xml:space="preserve"> of all Year 12s I have ever known</w:t>
      </w:r>
      <w:r w:rsidR="00DA21F7">
        <w:t>,</w:t>
      </w:r>
      <w:r w:rsidRPr="009317B5">
        <w:t xml:space="preserve"> </w:t>
      </w:r>
      <w:proofErr w:type="gramStart"/>
      <w:r w:rsidRPr="009317B5">
        <w:t>have</w:t>
      </w:r>
      <w:proofErr w:type="gramEnd"/>
      <w:r w:rsidRPr="009317B5">
        <w:t xml:space="preserve"> had more tragedies str</w:t>
      </w:r>
      <w:r w:rsidR="00DA21F7">
        <w:t>ike in their garden these past two</w:t>
      </w:r>
      <w:r w:rsidRPr="009317B5">
        <w:t xml:space="preserve"> years </w:t>
      </w:r>
      <w:r w:rsidR="009317B5">
        <w:t>–</w:t>
      </w:r>
      <w:r w:rsidRPr="009317B5">
        <w:t xml:space="preserve"> so many sad events </w:t>
      </w:r>
      <w:r w:rsidR="00DA21F7">
        <w:t xml:space="preserve">have </w:t>
      </w:r>
      <w:r w:rsidRPr="009317B5">
        <w:t>happened to individuals among them. Each time they have gathered round and supported each other so wonderfully, showing great compassion, caring and loving. Each time something devastating happened to one of them they were there for her. We would not have chosen any of these tragedies to happen</w:t>
      </w:r>
      <w:r w:rsidR="00DA21F7">
        <w:t>,</w:t>
      </w:r>
      <w:r w:rsidRPr="009317B5">
        <w:t xml:space="preserve"> but each girl carries a greater strength with her into young womanhood because of this. And watching them I have been so very</w:t>
      </w:r>
      <w:r w:rsidR="00DA21F7">
        <w:t>,</w:t>
      </w:r>
      <w:r w:rsidRPr="009317B5">
        <w:t xml:space="preserve"> </w:t>
      </w:r>
      <w:proofErr w:type="spellStart"/>
      <w:r w:rsidRPr="009317B5">
        <w:t>very</w:t>
      </w:r>
      <w:proofErr w:type="spellEnd"/>
      <w:r w:rsidRPr="009317B5">
        <w:t xml:space="preserve"> impressed and I am so very</w:t>
      </w:r>
      <w:r w:rsidR="00DA21F7">
        <w:t>,</w:t>
      </w:r>
      <w:r w:rsidRPr="009317B5">
        <w:t xml:space="preserve"> very proud of them.</w:t>
      </w:r>
    </w:p>
    <w:p w14:paraId="1D5EA30C" w14:textId="5852E2B7" w:rsidR="00BB5211" w:rsidRPr="009317B5" w:rsidRDefault="00BB5211" w:rsidP="009317B5">
      <w:pPr>
        <w:spacing w:after="200" w:line="252" w:lineRule="auto"/>
      </w:pPr>
      <w:r w:rsidRPr="009317B5">
        <w:t>For our Year 12 flowers</w:t>
      </w:r>
      <w:r w:rsidR="00DA21F7">
        <w:t>,</w:t>
      </w:r>
      <w:r w:rsidRPr="009317B5">
        <w:t xml:space="preserve"> leaving the Year 12 garden is both exciting and scary. It has been safe in the garden and there h</w:t>
      </w:r>
      <w:r w:rsidR="009317B5">
        <w:t>ave been many happy times. There</w:t>
      </w:r>
      <w:r w:rsidRPr="009317B5">
        <w:t xml:space="preserve"> have also been times when they have felt very down</w:t>
      </w:r>
      <w:r w:rsidR="00DA21F7">
        <w:t>,</w:t>
      </w:r>
      <w:r w:rsidRPr="009317B5">
        <w:t xml:space="preserve"> and times between now and the HSC results when </w:t>
      </w:r>
      <w:r w:rsidR="009317B5">
        <w:t>they will feel</w:t>
      </w:r>
      <w:r w:rsidRPr="009317B5">
        <w:t xml:space="preserve"> stresse</w:t>
      </w:r>
      <w:r w:rsidR="009317B5">
        <w:t>d, worried and down. This morning I urged them to remember all</w:t>
      </w:r>
      <w:r w:rsidRPr="009317B5">
        <w:t xml:space="preserve"> the wonderful times in the PGHS garden and remember t</w:t>
      </w:r>
      <w:r w:rsidR="009317B5">
        <w:t xml:space="preserve">he words from </w:t>
      </w:r>
      <w:proofErr w:type="spellStart"/>
      <w:r w:rsidR="009317B5">
        <w:t>Alannis</w:t>
      </w:r>
      <w:proofErr w:type="spellEnd"/>
      <w:r w:rsidR="009317B5">
        <w:t xml:space="preserve"> </w:t>
      </w:r>
      <w:proofErr w:type="spellStart"/>
      <w:r w:rsidR="009317B5">
        <w:t>Morrisett’s</w:t>
      </w:r>
      <w:proofErr w:type="spellEnd"/>
      <w:r w:rsidR="009317B5">
        <w:t xml:space="preserve"> album ‘Jagged Little Pill’</w:t>
      </w:r>
      <w:r w:rsidRPr="009317B5">
        <w:t xml:space="preserve"> </w:t>
      </w:r>
      <w:r w:rsidR="00DA21F7">
        <w:t xml:space="preserve">– </w:t>
      </w:r>
      <w:r w:rsidRPr="009317B5">
        <w:t xml:space="preserve">from the songs </w:t>
      </w:r>
      <w:r w:rsidR="00DA21F7">
        <w:t>‘</w:t>
      </w:r>
      <w:r w:rsidRPr="009317B5">
        <w:t>Ironic</w:t>
      </w:r>
      <w:r w:rsidR="00DA21F7">
        <w:t>’</w:t>
      </w:r>
      <w:r w:rsidRPr="009317B5">
        <w:t xml:space="preserve"> and </w:t>
      </w:r>
      <w:r w:rsidR="00DA21F7">
        <w:t>‘</w:t>
      </w:r>
      <w:r w:rsidRPr="009317B5">
        <w:t>Han</w:t>
      </w:r>
      <w:r w:rsidR="009317B5">
        <w:t>d in my Pocket</w:t>
      </w:r>
      <w:r w:rsidR="00DA21F7">
        <w:t>’</w:t>
      </w:r>
      <w:r w:rsidR="009317B5">
        <w:t>.</w:t>
      </w:r>
      <w:r w:rsidRPr="009317B5">
        <w:t xml:space="preserve"> I repeat those w</w:t>
      </w:r>
      <w:r w:rsidR="009317B5">
        <w:t>ords tonight</w:t>
      </w:r>
      <w:r w:rsidR="00DA21F7">
        <w:t>,</w:t>
      </w:r>
      <w:r w:rsidR="009317B5">
        <w:t xml:space="preserve"> even though they wi</w:t>
      </w:r>
      <w:r w:rsidRPr="009317B5">
        <w:t xml:space="preserve">ll not be as familiar to the parents and grandparents as they are to the students. </w:t>
      </w:r>
    </w:p>
    <w:p w14:paraId="52A1CD50" w14:textId="3342903A" w:rsidR="00BB5211" w:rsidRPr="009317B5" w:rsidRDefault="00BB5211" w:rsidP="009317B5">
      <w:pPr>
        <w:spacing w:after="200" w:line="252" w:lineRule="auto"/>
      </w:pPr>
      <w:r w:rsidRPr="009317B5">
        <w:t xml:space="preserve">From </w:t>
      </w:r>
      <w:r w:rsidR="00DA21F7">
        <w:t>‘</w:t>
      </w:r>
      <w:r w:rsidRPr="009317B5">
        <w:t>Ironic</w:t>
      </w:r>
      <w:r w:rsidR="00DA21F7">
        <w:t>’</w:t>
      </w:r>
    </w:p>
    <w:p w14:paraId="244E5A9E" w14:textId="77777777" w:rsidR="00BB5211" w:rsidRPr="009317B5" w:rsidRDefault="00BB5211" w:rsidP="009317B5">
      <w:pPr>
        <w:spacing w:line="252" w:lineRule="auto"/>
        <w:rPr>
          <w:i/>
        </w:rPr>
      </w:pPr>
      <w:r w:rsidRPr="009317B5">
        <w:rPr>
          <w:i/>
        </w:rPr>
        <w:t>Life has a funny way of sneaking up on you</w:t>
      </w:r>
    </w:p>
    <w:p w14:paraId="6CF73018" w14:textId="77777777" w:rsidR="00BB5211" w:rsidRPr="009317B5" w:rsidRDefault="00BB5211" w:rsidP="009317B5">
      <w:pPr>
        <w:spacing w:line="252" w:lineRule="auto"/>
        <w:rPr>
          <w:i/>
        </w:rPr>
      </w:pPr>
      <w:r w:rsidRPr="009317B5">
        <w:rPr>
          <w:i/>
        </w:rPr>
        <w:t>When you think everything's okay and everything's going right</w:t>
      </w:r>
    </w:p>
    <w:p w14:paraId="61FCFA9C" w14:textId="77777777" w:rsidR="00BB5211" w:rsidRPr="009317B5" w:rsidRDefault="00BB5211" w:rsidP="009317B5">
      <w:pPr>
        <w:spacing w:line="252" w:lineRule="auto"/>
        <w:rPr>
          <w:i/>
        </w:rPr>
      </w:pPr>
      <w:r w:rsidRPr="009317B5">
        <w:rPr>
          <w:i/>
        </w:rPr>
        <w:t>And Life has a funny way of helping you out when</w:t>
      </w:r>
    </w:p>
    <w:p w14:paraId="4127101C" w14:textId="77777777" w:rsidR="00BB5211" w:rsidRPr="009317B5" w:rsidRDefault="00BB5211" w:rsidP="009317B5">
      <w:pPr>
        <w:spacing w:line="252" w:lineRule="auto"/>
        <w:rPr>
          <w:i/>
        </w:rPr>
      </w:pPr>
      <w:r w:rsidRPr="009317B5">
        <w:rPr>
          <w:i/>
        </w:rPr>
        <w:t>You think everything</w:t>
      </w:r>
      <w:r w:rsidR="00030969" w:rsidRPr="009317B5">
        <w:rPr>
          <w:i/>
        </w:rPr>
        <w:t>’s gone wrong and everything blows up in yo</w:t>
      </w:r>
      <w:r w:rsidRPr="009317B5">
        <w:rPr>
          <w:i/>
        </w:rPr>
        <w:t xml:space="preserve">ur face. </w:t>
      </w:r>
    </w:p>
    <w:p w14:paraId="12A1C90F" w14:textId="77777777" w:rsidR="00ED33A1" w:rsidRPr="009317B5" w:rsidRDefault="00BB5211" w:rsidP="009317B5">
      <w:pPr>
        <w:spacing w:after="200" w:line="252" w:lineRule="auto"/>
      </w:pPr>
      <w:r w:rsidRPr="009317B5">
        <w:rPr>
          <w:i/>
        </w:rPr>
        <w:t>Life has a funny way of helping you out</w:t>
      </w:r>
      <w:r w:rsidRPr="009317B5">
        <w:t>.</w:t>
      </w:r>
    </w:p>
    <w:p w14:paraId="63AAF17B" w14:textId="68E73076" w:rsidR="00ED33A1" w:rsidRPr="009317B5" w:rsidRDefault="00ED33A1" w:rsidP="009317B5">
      <w:pPr>
        <w:spacing w:after="200" w:line="252" w:lineRule="auto"/>
      </w:pPr>
      <w:r w:rsidRPr="009317B5">
        <w:t xml:space="preserve">From </w:t>
      </w:r>
      <w:r w:rsidR="00DA21F7">
        <w:t>‘</w:t>
      </w:r>
      <w:r w:rsidRPr="009317B5">
        <w:t>H</w:t>
      </w:r>
      <w:r w:rsidR="00BB5211" w:rsidRPr="009317B5">
        <w:t>and in My Pocket</w:t>
      </w:r>
      <w:r w:rsidR="00DA21F7">
        <w:t>’</w:t>
      </w:r>
      <w:r w:rsidR="00BB5211" w:rsidRPr="009317B5">
        <w:t xml:space="preserve"> </w:t>
      </w:r>
    </w:p>
    <w:p w14:paraId="2FFEDBE5" w14:textId="77777777" w:rsidR="00ED33A1" w:rsidRPr="009317B5" w:rsidRDefault="00030969" w:rsidP="009317B5">
      <w:pPr>
        <w:spacing w:line="252" w:lineRule="auto"/>
        <w:rPr>
          <w:i/>
        </w:rPr>
      </w:pPr>
      <w:r w:rsidRPr="009317B5">
        <w:rPr>
          <w:i/>
        </w:rPr>
        <w:t>I'm lost b</w:t>
      </w:r>
      <w:r w:rsidR="00BB5211" w:rsidRPr="009317B5">
        <w:rPr>
          <w:i/>
        </w:rPr>
        <w:t xml:space="preserve">ut I'm hopeful </w:t>
      </w:r>
    </w:p>
    <w:p w14:paraId="5F469C5B" w14:textId="77777777" w:rsidR="00ED33A1" w:rsidRPr="009317B5" w:rsidRDefault="00BB5211" w:rsidP="009317B5">
      <w:pPr>
        <w:spacing w:line="252" w:lineRule="auto"/>
        <w:rPr>
          <w:i/>
        </w:rPr>
      </w:pPr>
      <w:r w:rsidRPr="009317B5">
        <w:rPr>
          <w:i/>
        </w:rPr>
        <w:t xml:space="preserve">I'm tired but I'm working </w:t>
      </w:r>
    </w:p>
    <w:p w14:paraId="32E949CB" w14:textId="77777777" w:rsidR="00BB5211" w:rsidRPr="009317B5" w:rsidRDefault="00BB5211" w:rsidP="009317B5">
      <w:pPr>
        <w:spacing w:after="200" w:line="252" w:lineRule="auto"/>
        <w:rPr>
          <w:i/>
        </w:rPr>
      </w:pPr>
      <w:r w:rsidRPr="009317B5">
        <w:rPr>
          <w:i/>
        </w:rPr>
        <w:t>I care but I'm restless</w:t>
      </w:r>
    </w:p>
    <w:p w14:paraId="3AC0B874" w14:textId="77777777" w:rsidR="00BB5211" w:rsidRPr="009317B5" w:rsidRDefault="00BB5211" w:rsidP="009317B5">
      <w:pPr>
        <w:spacing w:line="252" w:lineRule="auto"/>
        <w:rPr>
          <w:i/>
        </w:rPr>
      </w:pPr>
      <w:r w:rsidRPr="009317B5">
        <w:rPr>
          <w:i/>
        </w:rPr>
        <w:t>I'm free but I'm focused</w:t>
      </w:r>
    </w:p>
    <w:p w14:paraId="0E710D77" w14:textId="77777777" w:rsidR="00BB5211" w:rsidRPr="009317B5" w:rsidRDefault="00BB5211" w:rsidP="009317B5">
      <w:pPr>
        <w:spacing w:line="252" w:lineRule="auto"/>
        <w:rPr>
          <w:i/>
        </w:rPr>
      </w:pPr>
      <w:r w:rsidRPr="009317B5">
        <w:rPr>
          <w:i/>
        </w:rPr>
        <w:lastRenderedPageBreak/>
        <w:t>I'm sad but I 'm laughing</w:t>
      </w:r>
    </w:p>
    <w:p w14:paraId="221E411C" w14:textId="77777777" w:rsidR="00BB5211" w:rsidRPr="009317B5" w:rsidRDefault="00BB5211" w:rsidP="009317B5">
      <w:pPr>
        <w:spacing w:line="252" w:lineRule="auto"/>
        <w:rPr>
          <w:i/>
        </w:rPr>
      </w:pPr>
      <w:r w:rsidRPr="009317B5">
        <w:rPr>
          <w:i/>
        </w:rPr>
        <w:t>I'm brave but I'm chicken scared.</w:t>
      </w:r>
    </w:p>
    <w:p w14:paraId="7DB48F75" w14:textId="77777777" w:rsidR="00BB5211" w:rsidRPr="009317B5" w:rsidRDefault="00BB5211" w:rsidP="009317B5">
      <w:pPr>
        <w:spacing w:line="252" w:lineRule="auto"/>
        <w:rPr>
          <w:i/>
        </w:rPr>
      </w:pPr>
      <w:r w:rsidRPr="009317B5">
        <w:rPr>
          <w:i/>
        </w:rPr>
        <w:t>What it comes down to my friends</w:t>
      </w:r>
    </w:p>
    <w:p w14:paraId="12F075DD" w14:textId="77777777" w:rsidR="00ED33A1" w:rsidRPr="009317B5" w:rsidRDefault="00BB5211" w:rsidP="009317B5">
      <w:pPr>
        <w:spacing w:after="200" w:line="252" w:lineRule="auto"/>
        <w:rPr>
          <w:i/>
        </w:rPr>
      </w:pPr>
      <w:r w:rsidRPr="009317B5">
        <w:rPr>
          <w:i/>
        </w:rPr>
        <w:t>Is that every thing</w:t>
      </w:r>
      <w:r w:rsidR="00030969" w:rsidRPr="009317B5">
        <w:rPr>
          <w:i/>
        </w:rPr>
        <w:t>’</w:t>
      </w:r>
      <w:r w:rsidRPr="009317B5">
        <w:rPr>
          <w:i/>
        </w:rPr>
        <w:t xml:space="preserve">s going to be fine </w:t>
      </w:r>
      <w:proofErr w:type="spellStart"/>
      <w:r w:rsidRPr="009317B5">
        <w:rPr>
          <w:i/>
        </w:rPr>
        <w:t>fine</w:t>
      </w:r>
      <w:proofErr w:type="spellEnd"/>
      <w:r w:rsidRPr="009317B5">
        <w:rPr>
          <w:i/>
        </w:rPr>
        <w:t xml:space="preserve"> </w:t>
      </w:r>
      <w:proofErr w:type="spellStart"/>
      <w:r w:rsidRPr="009317B5">
        <w:rPr>
          <w:i/>
        </w:rPr>
        <w:t>fine</w:t>
      </w:r>
      <w:proofErr w:type="spellEnd"/>
      <w:r w:rsidRPr="009317B5">
        <w:rPr>
          <w:i/>
        </w:rPr>
        <w:t>.</w:t>
      </w:r>
    </w:p>
    <w:p w14:paraId="2DE66A97" w14:textId="285529D7" w:rsidR="00BB5211" w:rsidRPr="009317B5" w:rsidRDefault="00B725D2" w:rsidP="009317B5">
      <w:pPr>
        <w:spacing w:after="200" w:line="252" w:lineRule="auto"/>
      </w:pPr>
      <w:r>
        <w:t>Year 12 1996:</w:t>
      </w:r>
      <w:r w:rsidR="00BB5211" w:rsidRPr="009317B5">
        <w:t xml:space="preserve"> </w:t>
      </w:r>
      <w:r w:rsidR="00ED33A1" w:rsidRPr="009317B5">
        <w:t>All</w:t>
      </w:r>
      <w:r w:rsidR="00BB5211" w:rsidRPr="009317B5">
        <w:t xml:space="preserve"> parents and family here tonight </w:t>
      </w:r>
      <w:r>
        <w:t>should share our pride in you – p</w:t>
      </w:r>
      <w:r w:rsidR="00BB5211" w:rsidRPr="009317B5">
        <w:t xml:space="preserve">ride in the achievement of </w:t>
      </w:r>
      <w:r w:rsidR="009317B5">
        <w:t>completing</w:t>
      </w:r>
      <w:r w:rsidR="00BB5211" w:rsidRPr="009317B5">
        <w:t xml:space="preserve"> 13 years of education and gaining a NSW HSC that is recognised and acknowledged anywhere in the world. Re</w:t>
      </w:r>
      <w:r w:rsidR="009317B5">
        <w:t>gardless of the actual result we</w:t>
      </w:r>
      <w:r w:rsidR="00BB5211" w:rsidRPr="009317B5">
        <w:t xml:space="preserve"> are proud because we know each of you will d</w:t>
      </w:r>
      <w:r>
        <w:t>o your personal best and that is</w:t>
      </w:r>
      <w:r w:rsidR="00BB5211" w:rsidRPr="009317B5">
        <w:t xml:space="preserve"> all we ask.</w:t>
      </w:r>
    </w:p>
    <w:p w14:paraId="7B93EB62" w14:textId="508854DD" w:rsidR="00BB5211" w:rsidRPr="009317B5" w:rsidRDefault="00BB5211" w:rsidP="009317B5">
      <w:pPr>
        <w:spacing w:after="200" w:line="252" w:lineRule="auto"/>
      </w:pPr>
      <w:r w:rsidRPr="009317B5">
        <w:t>Year 12 1996</w:t>
      </w:r>
      <w:r w:rsidR="00B725D2">
        <w:t>: F</w:t>
      </w:r>
      <w:r w:rsidRPr="009317B5">
        <w:t>ar</w:t>
      </w:r>
      <w:r w:rsidR="00ED33A1" w:rsidRPr="009317B5">
        <w:t>ewell</w:t>
      </w:r>
      <w:r w:rsidR="006E207D">
        <w:t xml:space="preserve"> – </w:t>
      </w:r>
      <w:r w:rsidR="00ED33A1" w:rsidRPr="009317B5">
        <w:t>we wi</w:t>
      </w:r>
      <w:r w:rsidRPr="009317B5">
        <w:t xml:space="preserve">ll </w:t>
      </w:r>
      <w:r w:rsidR="00ED33A1" w:rsidRPr="009317B5">
        <w:t>not forget you in a hurry and we who remain wi</w:t>
      </w:r>
      <w:r w:rsidRPr="009317B5">
        <w:t xml:space="preserve">ll continue to make this school </w:t>
      </w:r>
      <w:r w:rsidR="009317B5">
        <w:t>better and better so that you wi</w:t>
      </w:r>
      <w:r w:rsidRPr="009317B5">
        <w:t>ll always be proud to say</w:t>
      </w:r>
      <w:r w:rsidR="00B725D2">
        <w:t>’ “</w:t>
      </w:r>
      <w:r w:rsidR="009317B5">
        <w:t>I was a student at Pens</w:t>
      </w:r>
      <w:r w:rsidR="00ED33A1" w:rsidRPr="009317B5">
        <w:t>hurst G</w:t>
      </w:r>
      <w:r w:rsidRPr="009317B5">
        <w:t>irls HS.</w:t>
      </w:r>
      <w:r w:rsidR="00B725D2">
        <w:t>”</w:t>
      </w:r>
    </w:p>
    <w:p w14:paraId="74BA0835" w14:textId="0BBF47D8" w:rsidR="00BB5211" w:rsidRPr="00780F76" w:rsidRDefault="00B725D2" w:rsidP="009317B5">
      <w:pPr>
        <w:spacing w:after="200" w:line="252" w:lineRule="auto"/>
        <w:rPr>
          <w:i/>
        </w:rPr>
      </w:pPr>
      <w:r>
        <w:rPr>
          <w:i/>
        </w:rPr>
        <w:t>Mary, Mary, quite c</w:t>
      </w:r>
      <w:r w:rsidR="00ED33A1" w:rsidRPr="00780F76">
        <w:rPr>
          <w:i/>
        </w:rPr>
        <w:t>ontrary</w:t>
      </w:r>
      <w:r>
        <w:rPr>
          <w:i/>
        </w:rPr>
        <w:t>,</w:t>
      </w:r>
      <w:r w:rsidR="00ED33A1" w:rsidRPr="00780F76">
        <w:rPr>
          <w:i/>
        </w:rPr>
        <w:t xml:space="preserve"> </w:t>
      </w:r>
      <w:proofErr w:type="gramStart"/>
      <w:r w:rsidR="00ED33A1" w:rsidRPr="00780F76">
        <w:rPr>
          <w:i/>
        </w:rPr>
        <w:t>How</w:t>
      </w:r>
      <w:proofErr w:type="gramEnd"/>
      <w:r w:rsidR="00ED33A1" w:rsidRPr="00780F76">
        <w:rPr>
          <w:i/>
        </w:rPr>
        <w:t xml:space="preserve"> doe</w:t>
      </w:r>
      <w:r w:rsidR="00BB5211" w:rsidRPr="00780F76">
        <w:rPr>
          <w:i/>
        </w:rPr>
        <w:t>s your garden grow?</w:t>
      </w:r>
    </w:p>
    <w:p w14:paraId="1FD9D1F7" w14:textId="5B889EF3" w:rsidR="00BB5211" w:rsidRPr="009317B5" w:rsidRDefault="00ED33A1" w:rsidP="009317B5">
      <w:pPr>
        <w:spacing w:after="200" w:line="252" w:lineRule="auto"/>
      </w:pPr>
      <w:r w:rsidRPr="009317B5">
        <w:t>Well</w:t>
      </w:r>
      <w:r w:rsidR="00BB5211" w:rsidRPr="009317B5">
        <w:t xml:space="preserve"> as Principal</w:t>
      </w:r>
      <w:r w:rsidR="00B725D2">
        <w:t>,</w:t>
      </w:r>
      <w:r w:rsidR="00BB5211" w:rsidRPr="009317B5">
        <w:t xml:space="preserve"> looking at you Year 12</w:t>
      </w:r>
      <w:r w:rsidR="00B725D2">
        <w:t>,</w:t>
      </w:r>
      <w:r w:rsidR="00BB5211" w:rsidRPr="009317B5">
        <w:t xml:space="preserve"> I say our gar</w:t>
      </w:r>
      <w:r w:rsidRPr="009317B5">
        <w:t>den is growing very well, very wel</w:t>
      </w:r>
      <w:r w:rsidR="00BB5211" w:rsidRPr="009317B5">
        <w:t>l indeed.</w:t>
      </w:r>
    </w:p>
    <w:p w14:paraId="0258BC30" w14:textId="77777777" w:rsidR="0062641B" w:rsidRDefault="0062641B" w:rsidP="00030969">
      <w:pPr>
        <w:spacing w:after="200" w:line="22" w:lineRule="atLeast"/>
        <w:rPr>
          <w:lang w:val="en-US"/>
        </w:rPr>
      </w:pPr>
    </w:p>
    <w:p w14:paraId="21382D8B" w14:textId="77777777" w:rsidR="0062641B" w:rsidRDefault="0062641B" w:rsidP="0062641B">
      <w:pPr>
        <w:tabs>
          <w:tab w:val="left" w:pos="2410"/>
        </w:tabs>
        <w:spacing w:line="264" w:lineRule="auto"/>
        <w:rPr>
          <w:rFonts w:cstheme="minorHAnsi"/>
          <w:b/>
        </w:rPr>
      </w:pPr>
      <w:r>
        <w:rPr>
          <w:rFonts w:cstheme="minorHAnsi"/>
          <w:b/>
        </w:rPr>
        <w:t>Contributor details</w:t>
      </w:r>
    </w:p>
    <w:p w14:paraId="0337F881" w14:textId="77777777" w:rsidR="0062641B" w:rsidRDefault="0062641B" w:rsidP="0062641B">
      <w:pPr>
        <w:tabs>
          <w:tab w:val="left" w:pos="2410"/>
        </w:tabs>
        <w:spacing w:before="120"/>
        <w:rPr>
          <w:rFonts w:cstheme="minorHAnsi"/>
        </w:rPr>
      </w:pPr>
      <w:r>
        <w:rPr>
          <w:rFonts w:cstheme="minorHAnsi"/>
        </w:rPr>
        <w:t>Terry O’Brien (</w:t>
      </w:r>
      <w:hyperlink r:id="rId5" w:history="1">
        <w:r>
          <w:rPr>
            <w:rStyle w:val="Hyperlink"/>
            <w:rFonts w:cstheme="minorHAnsi"/>
          </w:rPr>
          <w:t>terrylobrien@gmail.com</w:t>
        </w:r>
      </w:hyperlink>
      <w:r>
        <w:rPr>
          <w:rFonts w:cstheme="minorHAnsi"/>
        </w:rPr>
        <w:t xml:space="preserve">) 29/4/19 </w:t>
      </w:r>
    </w:p>
    <w:p w14:paraId="15453087" w14:textId="77777777" w:rsidR="0062641B" w:rsidRDefault="0062641B" w:rsidP="0062641B">
      <w:r>
        <w:rPr>
          <w:noProof/>
          <w:lang w:eastAsia="en-AU"/>
        </w:rPr>
        <w:drawing>
          <wp:anchor distT="0" distB="0" distL="114300" distR="114300" simplePos="0" relativeHeight="251659264" behindDoc="0" locked="0" layoutInCell="1" allowOverlap="1" wp14:anchorId="45B7B247" wp14:editId="333F386B">
            <wp:simplePos x="0" y="0"/>
            <wp:positionH relativeFrom="column">
              <wp:posOffset>19685</wp:posOffset>
            </wp:positionH>
            <wp:positionV relativeFrom="paragraph">
              <wp:posOffset>103505</wp:posOffset>
            </wp:positionV>
            <wp:extent cx="1219200" cy="1547495"/>
            <wp:effectExtent l="19050" t="19050" r="19050" b="14605"/>
            <wp:wrapSquare wrapText="bothSides"/>
            <wp:docPr id="1" name="Picture 1" descr="Terry O'B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y O'Bri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7495"/>
                    </a:xfrm>
                    <a:prstGeom prst="rect">
                      <a:avLst/>
                    </a:prstGeom>
                    <a:noFill/>
                    <a:ln w="952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A635F59" w14:textId="77777777" w:rsidR="0062641B" w:rsidRDefault="0062641B" w:rsidP="0062641B">
      <w:r>
        <w:t>Terry was Principal at Penshurst Girls High School then Oatley Senior Campus of Georges River College, as well as Policy Leader for the Digital Education Revolution one-to-one laptop program. ​Since retiring, she and two other colleagues formed SPICE Educational Evaluations working directly with principals. She also volunteers teaching English as a second language in her local community.</w:t>
      </w:r>
    </w:p>
    <w:p w14:paraId="714D9B91" w14:textId="77777777" w:rsidR="0062641B" w:rsidRDefault="0062641B" w:rsidP="0062641B">
      <w:pPr>
        <w:tabs>
          <w:tab w:val="left" w:pos="2410"/>
        </w:tabs>
        <w:rPr>
          <w:rFonts w:cstheme="minorHAnsi"/>
        </w:rPr>
      </w:pPr>
    </w:p>
    <w:p w14:paraId="4955F965" w14:textId="77777777" w:rsidR="0062641B" w:rsidRPr="00BB5211" w:rsidRDefault="0062641B" w:rsidP="00030969">
      <w:pPr>
        <w:spacing w:after="200" w:line="22" w:lineRule="atLeast"/>
        <w:rPr>
          <w:lang w:val="en-US"/>
        </w:rPr>
      </w:pPr>
    </w:p>
    <w:p w14:paraId="024D6AF1" w14:textId="77777777" w:rsidR="00BB5211" w:rsidRPr="00BB5211" w:rsidRDefault="00BB5211" w:rsidP="00030969">
      <w:pPr>
        <w:spacing w:after="200" w:line="22" w:lineRule="atLeast"/>
      </w:pPr>
    </w:p>
    <w:p w14:paraId="6F0C4B75" w14:textId="77777777" w:rsidR="00C75446" w:rsidRDefault="00C75446" w:rsidP="00030969">
      <w:pPr>
        <w:spacing w:after="200" w:line="22" w:lineRule="atLeast"/>
      </w:pPr>
    </w:p>
    <w:sectPr w:rsidR="00C75446" w:rsidSect="00A01D91">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11"/>
    <w:rsid w:val="00030969"/>
    <w:rsid w:val="002D6ADA"/>
    <w:rsid w:val="003803B2"/>
    <w:rsid w:val="0060317B"/>
    <w:rsid w:val="00604761"/>
    <w:rsid w:val="0062641B"/>
    <w:rsid w:val="006E207D"/>
    <w:rsid w:val="00780F76"/>
    <w:rsid w:val="00874C45"/>
    <w:rsid w:val="009317B5"/>
    <w:rsid w:val="00955592"/>
    <w:rsid w:val="00B725D2"/>
    <w:rsid w:val="00BB5211"/>
    <w:rsid w:val="00C75446"/>
    <w:rsid w:val="00DA21F7"/>
    <w:rsid w:val="00DE6686"/>
    <w:rsid w:val="00ED3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errylobri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2</cp:revision>
  <dcterms:created xsi:type="dcterms:W3CDTF">2019-05-14T17:29:00Z</dcterms:created>
  <dcterms:modified xsi:type="dcterms:W3CDTF">2019-05-14T17:29:00Z</dcterms:modified>
</cp:coreProperties>
</file>