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F2F96" w14:textId="3842BF58" w:rsidR="00570F74" w:rsidRPr="0033549D" w:rsidRDefault="0033549D" w:rsidP="0033549D">
      <w:pPr>
        <w:spacing w:after="120" w:line="252" w:lineRule="auto"/>
        <w:rPr>
          <w:b/>
          <w:color w:val="006666"/>
          <w:sz w:val="32"/>
          <w:szCs w:val="32"/>
        </w:rPr>
      </w:pPr>
      <w:r w:rsidRPr="0033549D">
        <w:rPr>
          <w:b/>
          <w:color w:val="006666"/>
          <w:sz w:val="32"/>
          <w:szCs w:val="32"/>
        </w:rPr>
        <w:t>Year 12 Graduation</w:t>
      </w:r>
      <w:r w:rsidR="00D06514" w:rsidRPr="0033549D">
        <w:rPr>
          <w:b/>
          <w:color w:val="006666"/>
          <w:sz w:val="32"/>
          <w:szCs w:val="32"/>
        </w:rPr>
        <w:t xml:space="preserve"> 2014</w:t>
      </w:r>
      <w:r w:rsidR="000259C6">
        <w:rPr>
          <w:b/>
          <w:color w:val="006666"/>
          <w:sz w:val="32"/>
          <w:szCs w:val="32"/>
        </w:rPr>
        <w:t xml:space="preserve"> – </w:t>
      </w:r>
      <w:bookmarkStart w:id="0" w:name="_GoBack"/>
      <w:bookmarkEnd w:id="0"/>
      <w:r w:rsidR="000259C6">
        <w:rPr>
          <w:b/>
          <w:color w:val="006666"/>
          <w:sz w:val="32"/>
          <w:szCs w:val="32"/>
        </w:rPr>
        <w:t>box of chocolates theme</w:t>
      </w:r>
    </w:p>
    <w:p w14:paraId="119B540E" w14:textId="3FB1E022" w:rsidR="00082113" w:rsidRPr="0033549D" w:rsidRDefault="00332066" w:rsidP="0033549D">
      <w:pPr>
        <w:spacing w:line="252" w:lineRule="auto"/>
        <w:rPr>
          <w:b/>
        </w:rPr>
      </w:pPr>
      <w:r w:rsidRPr="0033549D">
        <w:rPr>
          <w:b/>
        </w:rPr>
        <w:t>Dianne Marshall</w:t>
      </w:r>
    </w:p>
    <w:p w14:paraId="2197EAEA" w14:textId="77777777" w:rsidR="0033549D" w:rsidRDefault="0033549D" w:rsidP="0033549D">
      <w:pPr>
        <w:spacing w:line="252" w:lineRule="auto"/>
        <w:rPr>
          <w:b/>
        </w:rPr>
      </w:pPr>
    </w:p>
    <w:p w14:paraId="39F154D4" w14:textId="77777777" w:rsidR="00D06514" w:rsidRPr="0033549D" w:rsidRDefault="00D06514" w:rsidP="0033549D">
      <w:pPr>
        <w:spacing w:line="252" w:lineRule="auto"/>
      </w:pPr>
      <w:r w:rsidRPr="0033549D">
        <w:t>Good morning</w:t>
      </w:r>
      <w:r w:rsidR="007013BE" w:rsidRPr="0033549D">
        <w:t xml:space="preserve">. </w:t>
      </w:r>
      <w:r w:rsidR="007C4BF9" w:rsidRPr="0033549D">
        <w:t>I would like to add my very w</w:t>
      </w:r>
      <w:r w:rsidRPr="0033549D">
        <w:t>arm welcome</w:t>
      </w:r>
      <w:r w:rsidR="007C4BF9" w:rsidRPr="0033549D">
        <w:t xml:space="preserve"> to everyone here today – our s</w:t>
      </w:r>
      <w:r w:rsidRPr="0033549D">
        <w:t>pecial guests and sponsors, parents and friends, staff and of course the graduating Year 12 students.</w:t>
      </w:r>
      <w:r w:rsidR="007C4BF9" w:rsidRPr="0033549D">
        <w:t xml:space="preserve"> I must say to begin, that this has been an incredibly rewarding year and I feel </w:t>
      </w:r>
      <w:r w:rsidR="00BB0C74" w:rsidRPr="0033549D">
        <w:t xml:space="preserve">very </w:t>
      </w:r>
      <w:r w:rsidR="007C4BF9" w:rsidRPr="0033549D">
        <w:t>privileged to be the Director of the Senior College.</w:t>
      </w:r>
    </w:p>
    <w:p w14:paraId="7A50107E" w14:textId="1A4F39F9" w:rsidR="007C4BF9" w:rsidRPr="0033549D" w:rsidRDefault="007C4BF9" w:rsidP="0033549D">
      <w:pPr>
        <w:spacing w:line="252" w:lineRule="auto"/>
      </w:pPr>
      <w:r w:rsidRPr="0033549D">
        <w:t>I know I don’t need to sell it to Year 12 students</w:t>
      </w:r>
      <w:r w:rsidR="0033549D">
        <w:t>,</w:t>
      </w:r>
      <w:r w:rsidRPr="0033549D">
        <w:t xml:space="preserve"> as you have all experienced the uniqueness of the Senior College. You have made new friends, learned more about yourself – what you like doing, what you definitely don’t like doing and how you learn best. I hope that you are feeling ready for the next stage in your life.</w:t>
      </w:r>
    </w:p>
    <w:p w14:paraId="6C95BCEA" w14:textId="77777777" w:rsidR="00D06514" w:rsidRPr="0033549D" w:rsidRDefault="00D06514" w:rsidP="0033549D">
      <w:pPr>
        <w:spacing w:line="252" w:lineRule="auto"/>
      </w:pPr>
      <w:r w:rsidRPr="0033549D">
        <w:t>Today we acknowledge students’ achievements and contributions to the college.</w:t>
      </w:r>
      <w:r w:rsidR="007C4BF9" w:rsidRPr="0033549D">
        <w:t xml:space="preserve"> </w:t>
      </w:r>
      <w:r w:rsidRPr="0033549D">
        <w:t>Shortly each of you will be presented and we will hear some of your accomplishments</w:t>
      </w:r>
      <w:r w:rsidR="007C4BF9" w:rsidRPr="0033549D">
        <w:t>.</w:t>
      </w:r>
    </w:p>
    <w:p w14:paraId="477D42AF" w14:textId="39DBA45C" w:rsidR="003534DA" w:rsidRPr="0033549D" w:rsidRDefault="0033549D" w:rsidP="0033549D">
      <w:pPr>
        <w:spacing w:line="252" w:lineRule="auto"/>
      </w:pPr>
      <w:r>
        <w:t>Most have been with us for two</w:t>
      </w:r>
      <w:r w:rsidR="003534DA" w:rsidRPr="0033549D">
        <w:t xml:space="preserve"> years</w:t>
      </w:r>
      <w:r w:rsidR="007C4BF9" w:rsidRPr="0033549D">
        <w:t xml:space="preserve"> and I h</w:t>
      </w:r>
      <w:r w:rsidR="003534DA" w:rsidRPr="0033549D">
        <w:t>ope you have found the experience has exceeded your expectations</w:t>
      </w:r>
      <w:r w:rsidR="007C4BF9" w:rsidRPr="0033549D">
        <w:t>. I a</w:t>
      </w:r>
      <w:r w:rsidR="003534DA" w:rsidRPr="0033549D">
        <w:t xml:space="preserve">cknowledge it </w:t>
      </w:r>
      <w:r w:rsidR="00BB0C74" w:rsidRPr="0033549D">
        <w:t>must have been</w:t>
      </w:r>
      <w:r w:rsidR="003534DA" w:rsidRPr="0033549D">
        <w:t xml:space="preserve"> a big decision to leave the known and venture into the unknown.</w:t>
      </w:r>
      <w:r w:rsidR="007C4BF9" w:rsidRPr="0033549D">
        <w:t xml:space="preserve"> I </w:t>
      </w:r>
      <w:r w:rsidR="003534DA" w:rsidRPr="0033549D">
        <w:t>believe this is a really important learning experience</w:t>
      </w:r>
      <w:r w:rsidR="007C4BF9" w:rsidRPr="0033549D">
        <w:t xml:space="preserve"> which p</w:t>
      </w:r>
      <w:r w:rsidR="003534DA" w:rsidRPr="0033549D">
        <w:t xml:space="preserve">repares you for </w:t>
      </w:r>
      <w:r w:rsidR="006F168B" w:rsidRPr="0033549D">
        <w:t xml:space="preserve">the </w:t>
      </w:r>
      <w:r w:rsidR="003534DA" w:rsidRPr="0033549D">
        <w:t>next stage of your life</w:t>
      </w:r>
      <w:r>
        <w:t>.</w:t>
      </w:r>
    </w:p>
    <w:p w14:paraId="2B742026" w14:textId="6516F514" w:rsidR="007C4BF9" w:rsidRPr="0033549D" w:rsidRDefault="007C4BF9" w:rsidP="0033549D">
      <w:pPr>
        <w:spacing w:line="252" w:lineRule="auto"/>
        <w:rPr>
          <w:i/>
        </w:rPr>
      </w:pPr>
      <w:r w:rsidRPr="0033549D">
        <w:t>I w</w:t>
      </w:r>
      <w:r w:rsidR="007013BE" w:rsidRPr="0033549D">
        <w:t>as trying to think of something profound to say today</w:t>
      </w:r>
      <w:r w:rsidRPr="0033549D">
        <w:t xml:space="preserve"> and t</w:t>
      </w:r>
      <w:r w:rsidR="007013BE" w:rsidRPr="0033549D">
        <w:t>hought of this quote</w:t>
      </w:r>
      <w:r w:rsidRPr="0033549D">
        <w:t xml:space="preserve"> from the movie Forrest Gump. </w:t>
      </w:r>
      <w:r w:rsidRPr="0033549D">
        <w:rPr>
          <w:i/>
        </w:rPr>
        <w:t xml:space="preserve">“My mama always said life was like a box of chocolates. You never know what you’re </w:t>
      </w:r>
      <w:proofErr w:type="spellStart"/>
      <w:r w:rsidRPr="0033549D">
        <w:rPr>
          <w:i/>
        </w:rPr>
        <w:t>gonna</w:t>
      </w:r>
      <w:proofErr w:type="spellEnd"/>
      <w:r w:rsidRPr="0033549D">
        <w:rPr>
          <w:i/>
        </w:rPr>
        <w:t xml:space="preserve"> get.”</w:t>
      </w:r>
    </w:p>
    <w:p w14:paraId="3CC4FC46" w14:textId="455B6876" w:rsidR="0029070F" w:rsidRPr="0033549D" w:rsidRDefault="0029070F" w:rsidP="0033549D">
      <w:pPr>
        <w:spacing w:line="252" w:lineRule="auto"/>
        <w:rPr>
          <w:i/>
          <w:color w:val="0000FF"/>
          <w:u w:val="single"/>
        </w:rPr>
      </w:pPr>
      <w:r w:rsidRPr="0033549D">
        <w:rPr>
          <w:i/>
          <w:color w:val="0000FF"/>
          <w:u w:val="single"/>
        </w:rPr>
        <w:t>Show slide</w:t>
      </w:r>
    </w:p>
    <w:p w14:paraId="27FA53F1" w14:textId="4C096861" w:rsidR="0029070F" w:rsidRPr="0033549D" w:rsidRDefault="0029070F" w:rsidP="0033549D">
      <w:pPr>
        <w:spacing w:line="252" w:lineRule="auto"/>
        <w:jc w:val="center"/>
        <w:rPr>
          <w:i/>
        </w:rPr>
      </w:pPr>
      <w:r w:rsidRPr="0033549D">
        <w:rPr>
          <w:i/>
          <w:noProof/>
          <w:lang w:eastAsia="en-AU"/>
        </w:rPr>
        <w:drawing>
          <wp:inline distT="0" distB="0" distL="0" distR="0" wp14:anchorId="1FF62AA1" wp14:editId="2FCA66AF">
            <wp:extent cx="4448237" cy="3336424"/>
            <wp:effectExtent l="19050" t="19050" r="952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3929" cy="3340693"/>
                    </a:xfrm>
                    <a:prstGeom prst="rect">
                      <a:avLst/>
                    </a:prstGeom>
                    <a:ln>
                      <a:solidFill>
                        <a:schemeClr val="accent1"/>
                      </a:solidFill>
                    </a:ln>
                  </pic:spPr>
                </pic:pic>
              </a:graphicData>
            </a:graphic>
          </wp:inline>
        </w:drawing>
      </w:r>
    </w:p>
    <w:p w14:paraId="21020CDA" w14:textId="4E7EC80B" w:rsidR="009842CB" w:rsidRPr="0033549D" w:rsidRDefault="007C4BF9" w:rsidP="0033549D">
      <w:pPr>
        <w:spacing w:line="252" w:lineRule="auto"/>
      </w:pPr>
      <w:r w:rsidRPr="0033549D">
        <w:t xml:space="preserve">It is </w:t>
      </w:r>
      <w:r w:rsidR="003534DA" w:rsidRPr="0033549D">
        <w:t xml:space="preserve">20 years </w:t>
      </w:r>
      <w:r w:rsidR="00046E5E" w:rsidRPr="0033549D">
        <w:t xml:space="preserve">since </w:t>
      </w:r>
      <w:r w:rsidRPr="0033549D">
        <w:t>the movie</w:t>
      </w:r>
      <w:r w:rsidR="003534DA" w:rsidRPr="0033549D">
        <w:t xml:space="preserve"> </w:t>
      </w:r>
      <w:r w:rsidR="00046E5E" w:rsidRPr="0033549D">
        <w:t xml:space="preserve">was released </w:t>
      </w:r>
      <w:r w:rsidR="0033549D">
        <w:t>but it still resonates</w:t>
      </w:r>
      <w:r w:rsidR="009842CB" w:rsidRPr="0033549D">
        <w:t xml:space="preserve"> with me as I have certainly had</w:t>
      </w:r>
      <w:r w:rsidR="007013BE" w:rsidRPr="0033549D">
        <w:t>,</w:t>
      </w:r>
      <w:r w:rsidR="009842CB" w:rsidRPr="0033549D">
        <w:t xml:space="preserve"> </w:t>
      </w:r>
      <w:r w:rsidR="00652960" w:rsidRPr="0033549D">
        <w:t>and most importantly enjoyed</w:t>
      </w:r>
      <w:r w:rsidR="007013BE" w:rsidRPr="0033549D">
        <w:t>,</w:t>
      </w:r>
      <w:r w:rsidR="00652960" w:rsidRPr="0033549D">
        <w:t xml:space="preserve"> </w:t>
      </w:r>
      <w:r w:rsidR="009842CB" w:rsidRPr="0033549D">
        <w:t xml:space="preserve">a lot of different </w:t>
      </w:r>
      <w:r w:rsidR="00C80502" w:rsidRPr="0033549D">
        <w:t>career directions</w:t>
      </w:r>
      <w:r w:rsidR="009842CB" w:rsidRPr="0033549D">
        <w:t xml:space="preserve"> since I finished Year 12.</w:t>
      </w:r>
      <w:r w:rsidR="00196086" w:rsidRPr="0033549D">
        <w:t xml:space="preserve"> I hope you</w:t>
      </w:r>
      <w:r w:rsidR="00F54A8E" w:rsidRPr="0033549D">
        <w:t xml:space="preserve"> enjoy some of my box of chocolates journey</w:t>
      </w:r>
      <w:r w:rsidR="009A07DF" w:rsidRPr="0033549D">
        <w:t>.</w:t>
      </w:r>
    </w:p>
    <w:p w14:paraId="66B3BFC4" w14:textId="57B55D6F" w:rsidR="00652960" w:rsidRPr="0033549D" w:rsidRDefault="003534DA" w:rsidP="0033549D">
      <w:pPr>
        <w:spacing w:line="252" w:lineRule="auto"/>
      </w:pPr>
      <w:r w:rsidRPr="0033549D">
        <w:t>I remember being your age and firmly having in my mind where I was going</w:t>
      </w:r>
      <w:r w:rsidR="00652960" w:rsidRPr="0033549D">
        <w:t xml:space="preserve">. My box of chocolates was in neat rows and I thought I knew what all the fillings were going to contain in my carefully mapped out </w:t>
      </w:r>
      <w:r w:rsidR="00652960" w:rsidRPr="0033549D">
        <w:lastRenderedPageBreak/>
        <w:t>future.</w:t>
      </w:r>
      <w:r w:rsidR="00B4002B" w:rsidRPr="0033549D">
        <w:t xml:space="preserve"> </w:t>
      </w:r>
      <w:r w:rsidR="00652960" w:rsidRPr="0033549D">
        <w:t xml:space="preserve">I </w:t>
      </w:r>
      <w:r w:rsidR="00B4002B" w:rsidRPr="0033549D">
        <w:t xml:space="preserve">was going to be a teacher and do my degree at </w:t>
      </w:r>
      <w:r w:rsidR="0033549D">
        <w:t>a particular u</w:t>
      </w:r>
      <w:r w:rsidR="00BB0C74" w:rsidRPr="0033549D">
        <w:t>niversity</w:t>
      </w:r>
      <w:r w:rsidR="00B4002B" w:rsidRPr="0033549D">
        <w:t xml:space="preserve">. I </w:t>
      </w:r>
      <w:r w:rsidR="00652960" w:rsidRPr="0033549D">
        <w:t xml:space="preserve">had researched </w:t>
      </w:r>
      <w:r w:rsidR="00B4002B" w:rsidRPr="0033549D">
        <w:t>the college,</w:t>
      </w:r>
      <w:r w:rsidR="00652960" w:rsidRPr="0033549D">
        <w:t xml:space="preserve"> knew all about the course, </w:t>
      </w:r>
      <w:r w:rsidR="0033549D">
        <w:t xml:space="preserve">and </w:t>
      </w:r>
      <w:r w:rsidR="00652960" w:rsidRPr="0033549D">
        <w:t>knew what ATAR I needed.</w:t>
      </w:r>
      <w:r w:rsidR="00B4002B" w:rsidRPr="0033549D">
        <w:t xml:space="preserve"> </w:t>
      </w:r>
    </w:p>
    <w:p w14:paraId="18D0A15D" w14:textId="528D02BB" w:rsidR="003534DA" w:rsidRPr="0033549D" w:rsidRDefault="00B4002B" w:rsidP="0033549D">
      <w:pPr>
        <w:spacing w:line="252" w:lineRule="auto"/>
      </w:pPr>
      <w:r w:rsidRPr="0033549D">
        <w:t>So off I</w:t>
      </w:r>
      <w:r w:rsidR="00652960" w:rsidRPr="0033549D">
        <w:t xml:space="preserve"> went to</w:t>
      </w:r>
      <w:r w:rsidR="003534DA" w:rsidRPr="0033549D">
        <w:t xml:space="preserve"> </w:t>
      </w:r>
      <w:r w:rsidR="0033549D">
        <w:t>this u</w:t>
      </w:r>
      <w:r w:rsidR="00BB0C74" w:rsidRPr="0033549D">
        <w:t>niversity</w:t>
      </w:r>
      <w:r w:rsidR="00652960" w:rsidRPr="0033549D">
        <w:t xml:space="preserve"> and found my first chocolate had an unusual flavour that I hadn’</w:t>
      </w:r>
      <w:r w:rsidR="00C80502" w:rsidRPr="0033549D">
        <w:t>t tasted before</w:t>
      </w:r>
      <w:r w:rsidR="00652960" w:rsidRPr="0033549D">
        <w:t>.</w:t>
      </w:r>
      <w:r w:rsidR="00C80502" w:rsidRPr="0033549D">
        <w:t xml:space="preserve"> It was a bit confronting and </w:t>
      </w:r>
      <w:r w:rsidR="0033549D">
        <w:t>I didn’t like it at all. After six</w:t>
      </w:r>
      <w:r w:rsidR="00C80502" w:rsidRPr="0033549D">
        <w:t xml:space="preserve"> weeks I realised it wasn’t going to get any more palatable and I negotiated a place at </w:t>
      </w:r>
      <w:r w:rsidR="0033549D">
        <w:t>another u</w:t>
      </w:r>
      <w:r w:rsidR="00BB0C74" w:rsidRPr="0033549D">
        <w:t>niversity</w:t>
      </w:r>
      <w:r w:rsidR="0033549D">
        <w:t>.</w:t>
      </w:r>
    </w:p>
    <w:p w14:paraId="16CB3A7D" w14:textId="3E6F01AE" w:rsidR="00254562" w:rsidRPr="0033549D" w:rsidRDefault="00254562" w:rsidP="0033549D">
      <w:pPr>
        <w:spacing w:line="252" w:lineRule="auto"/>
      </w:pPr>
      <w:r w:rsidRPr="0033549D">
        <w:t xml:space="preserve">So </w:t>
      </w:r>
      <w:r w:rsidR="00B4002B" w:rsidRPr="0033549D">
        <w:t xml:space="preserve">I </w:t>
      </w:r>
      <w:r w:rsidRPr="0033549D">
        <w:t xml:space="preserve">happily settled in at </w:t>
      </w:r>
      <w:r w:rsidR="0033549D">
        <w:t xml:space="preserve">the new </w:t>
      </w:r>
      <w:proofErr w:type="spellStart"/>
      <w:r w:rsidR="0033549D">
        <w:t>u</w:t>
      </w:r>
      <w:r w:rsidR="00BB0C74" w:rsidRPr="0033549D">
        <w:t>ni</w:t>
      </w:r>
      <w:proofErr w:type="spellEnd"/>
      <w:r w:rsidR="00C80502" w:rsidRPr="0033549D">
        <w:t xml:space="preserve"> and my chocolate box was o</w:t>
      </w:r>
      <w:r w:rsidR="0033549D">
        <w:t>rdered again with lovely smooth-</w:t>
      </w:r>
      <w:r w:rsidR="00C80502" w:rsidRPr="0033549D">
        <w:t>centred chocolates.</w:t>
      </w:r>
    </w:p>
    <w:p w14:paraId="0D8F8EC0" w14:textId="1C1EC961" w:rsidR="00254562" w:rsidRPr="0033549D" w:rsidRDefault="00B4002B" w:rsidP="0033549D">
      <w:pPr>
        <w:spacing w:line="252" w:lineRule="auto"/>
      </w:pPr>
      <w:r w:rsidRPr="0033549D">
        <w:t>But life isn’t always ordered and a</w:t>
      </w:r>
      <w:r w:rsidR="00C80502" w:rsidRPr="0033549D">
        <w:t xml:space="preserve">t the end of that year my </w:t>
      </w:r>
      <w:r w:rsidR="00254562" w:rsidRPr="0033549D">
        <w:t>Dad got a transfer to</w:t>
      </w:r>
      <w:r w:rsidR="0033549D">
        <w:t xml:space="preserve"> manage a branch of the e</w:t>
      </w:r>
      <w:r w:rsidR="00FC1B04" w:rsidRPr="0033549D">
        <w:t>ngineering firm he worked for in</w:t>
      </w:r>
      <w:r w:rsidR="00254562" w:rsidRPr="0033549D">
        <w:t xml:space="preserve"> Adelaide</w:t>
      </w:r>
      <w:r w:rsidR="0033549D">
        <w:t>, and all my family left within two</w:t>
      </w:r>
      <w:r w:rsidR="00254562" w:rsidRPr="0033549D">
        <w:t xml:space="preserve"> months.</w:t>
      </w:r>
      <w:r w:rsidRPr="0033549D">
        <w:t xml:space="preserve"> </w:t>
      </w:r>
      <w:r w:rsidR="00254562" w:rsidRPr="0033549D">
        <w:t xml:space="preserve">I decided to stay in Sydney </w:t>
      </w:r>
      <w:r w:rsidR="00C80502" w:rsidRPr="0033549D">
        <w:t xml:space="preserve">and my chocolate box suddenly became </w:t>
      </w:r>
      <w:r w:rsidRPr="0033549D">
        <w:t>very</w:t>
      </w:r>
      <w:r w:rsidR="00C80502" w:rsidRPr="0033549D">
        <w:t xml:space="preserve"> sparse </w:t>
      </w:r>
      <w:r w:rsidR="00BB0C74" w:rsidRPr="0033549D">
        <w:t>with very bland chocolates</w:t>
      </w:r>
      <w:r w:rsidR="00C80502" w:rsidRPr="0033549D">
        <w:t>.</w:t>
      </w:r>
    </w:p>
    <w:p w14:paraId="57641E36" w14:textId="413C4450" w:rsidR="00FD42D9" w:rsidRPr="0033549D" w:rsidRDefault="00FD42D9" w:rsidP="0033549D">
      <w:pPr>
        <w:spacing w:line="252" w:lineRule="auto"/>
      </w:pPr>
      <w:r w:rsidRPr="0033549D">
        <w:t>I suppose it is not surprising that the sparse chocolate box became a bit of an issue and so I followe</w:t>
      </w:r>
      <w:r w:rsidR="0033549D">
        <w:t>d the family to Adelaide in my third</w:t>
      </w:r>
      <w:r w:rsidRPr="0033549D">
        <w:t xml:space="preserve"> year of </w:t>
      </w:r>
      <w:r w:rsidR="0033549D">
        <w:t>my</w:t>
      </w:r>
      <w:r w:rsidR="00B4002B" w:rsidRPr="0033549D">
        <w:t xml:space="preserve"> four year degree</w:t>
      </w:r>
      <w:r w:rsidRPr="0033549D">
        <w:t>.</w:t>
      </w:r>
      <w:r w:rsidR="00B4002B" w:rsidRPr="0033549D">
        <w:t xml:space="preserve"> </w:t>
      </w:r>
      <w:r w:rsidRPr="0033549D">
        <w:t>Once again the chocolate box be</w:t>
      </w:r>
      <w:r w:rsidR="0033549D">
        <w:t>came ordered and full of smooth-</w:t>
      </w:r>
      <w:r w:rsidR="00B4002B" w:rsidRPr="0033549D">
        <w:t>centred</w:t>
      </w:r>
      <w:r w:rsidRPr="0033549D">
        <w:t xml:space="preserve"> chocolates.</w:t>
      </w:r>
    </w:p>
    <w:p w14:paraId="36E7DBE1" w14:textId="17787AD5" w:rsidR="00254562" w:rsidRPr="0033549D" w:rsidRDefault="00B4002B" w:rsidP="0033549D">
      <w:pPr>
        <w:spacing w:line="252" w:lineRule="auto"/>
      </w:pPr>
      <w:r w:rsidRPr="0033549D">
        <w:t xml:space="preserve">I am a person who likes variety </w:t>
      </w:r>
      <w:r w:rsidR="006F168B" w:rsidRPr="0033549D">
        <w:t xml:space="preserve">in my </w:t>
      </w:r>
      <w:r w:rsidRPr="0033549D">
        <w:t>chocolates</w:t>
      </w:r>
      <w:r w:rsidR="0033549D">
        <w:t>,</w:t>
      </w:r>
      <w:r w:rsidRPr="0033549D">
        <w:t xml:space="preserve"> so when I</w:t>
      </w:r>
      <w:r w:rsidR="00254562" w:rsidRPr="0033549D">
        <w:t xml:space="preserve"> went on a holiday to Perth </w:t>
      </w:r>
      <w:r w:rsidRPr="0033549D">
        <w:t>near the end of my degree</w:t>
      </w:r>
      <w:r w:rsidR="0033549D">
        <w:t>,</w:t>
      </w:r>
      <w:r w:rsidRPr="0033549D">
        <w:t xml:space="preserve"> I </w:t>
      </w:r>
      <w:r w:rsidR="00FD42D9" w:rsidRPr="0033549D">
        <w:t xml:space="preserve">found new and </w:t>
      </w:r>
      <w:r w:rsidR="00FC1B04" w:rsidRPr="0033549D">
        <w:t>exciting flavours of chocolate</w:t>
      </w:r>
      <w:r w:rsidR="00FD42D9" w:rsidRPr="0033549D">
        <w:t xml:space="preserve"> and stayed</w:t>
      </w:r>
      <w:r w:rsidR="00254562" w:rsidRPr="0033549D">
        <w:t xml:space="preserve"> there for 20 years.</w:t>
      </w:r>
    </w:p>
    <w:p w14:paraId="77EB0D8B" w14:textId="64BFBB95" w:rsidR="00254562" w:rsidRPr="0033549D" w:rsidRDefault="00FC1B04" w:rsidP="0033549D">
      <w:pPr>
        <w:spacing w:line="252" w:lineRule="auto"/>
      </w:pPr>
      <w:r w:rsidRPr="0033549D">
        <w:t xml:space="preserve">Since then I have had </w:t>
      </w:r>
      <w:r w:rsidR="00B4002B" w:rsidRPr="0033549D">
        <w:t>a varied career</w:t>
      </w:r>
      <w:r w:rsidRPr="0033549D">
        <w:t xml:space="preserve"> from schools to </w:t>
      </w:r>
      <w:r w:rsidR="00254562" w:rsidRPr="0033549D">
        <w:t>head office</w:t>
      </w:r>
      <w:r w:rsidR="00B4002B" w:rsidRPr="0033549D">
        <w:t>. I have</w:t>
      </w:r>
      <w:r w:rsidR="00254562" w:rsidRPr="0033549D">
        <w:t xml:space="preserve"> dabble</w:t>
      </w:r>
      <w:r w:rsidR="00B4002B" w:rsidRPr="0033549D">
        <w:t>d</w:t>
      </w:r>
      <w:r w:rsidR="00254562" w:rsidRPr="0033549D">
        <w:t xml:space="preserve"> in </w:t>
      </w:r>
      <w:r w:rsidR="00295507" w:rsidRPr="0033549D">
        <w:t>financial management</w:t>
      </w:r>
      <w:r w:rsidR="00254562" w:rsidRPr="0033549D">
        <w:t xml:space="preserve">, </w:t>
      </w:r>
      <w:r w:rsidR="00BB0C74" w:rsidRPr="0033549D">
        <w:t>building and renovating schools</w:t>
      </w:r>
      <w:r w:rsidR="00254562" w:rsidRPr="0033549D">
        <w:t xml:space="preserve">, </w:t>
      </w:r>
      <w:r w:rsidR="00F54A8E" w:rsidRPr="0033549D">
        <w:t>various leadership roles including leading</w:t>
      </w:r>
      <w:r w:rsidRPr="0033549D">
        <w:t xml:space="preserve"> a system of schools</w:t>
      </w:r>
      <w:r w:rsidR="00F54A8E" w:rsidRPr="0033549D">
        <w:t xml:space="preserve">. </w:t>
      </w:r>
      <w:r w:rsidR="000259C6">
        <w:t>One of my</w:t>
      </w:r>
      <w:r w:rsidR="00556E8D" w:rsidRPr="0033549D">
        <w:t xml:space="preserve"> most interesting </w:t>
      </w:r>
      <w:r w:rsidR="000259C6">
        <w:t xml:space="preserve">roles </w:t>
      </w:r>
      <w:r w:rsidR="00556E8D" w:rsidRPr="0033549D">
        <w:t>was working</w:t>
      </w:r>
      <w:r w:rsidRPr="0033549D">
        <w:t xml:space="preserve"> with IT specialists on the DER program</w:t>
      </w:r>
      <w:r w:rsidR="000259C6">
        <w:t>, l</w:t>
      </w:r>
      <w:r w:rsidR="00556E8D" w:rsidRPr="0033549D">
        <w:t>earning the language of IT and managing a $447 million budget.</w:t>
      </w:r>
    </w:p>
    <w:p w14:paraId="0F73804A" w14:textId="49874EE0" w:rsidR="00295507" w:rsidRPr="0033549D" w:rsidRDefault="00556E8D" w:rsidP="0033549D">
      <w:pPr>
        <w:spacing w:line="252" w:lineRule="auto"/>
      </w:pPr>
      <w:r w:rsidRPr="0033549D">
        <w:t>Over the course of my career I s</w:t>
      </w:r>
      <w:r w:rsidR="00295507" w:rsidRPr="0033549D">
        <w:t xml:space="preserve">ometimes </w:t>
      </w:r>
      <w:r w:rsidRPr="0033549D">
        <w:t xml:space="preserve">found </w:t>
      </w:r>
      <w:r w:rsidR="00295507" w:rsidRPr="0033549D">
        <w:t>the chocolate was chilli</w:t>
      </w:r>
      <w:r w:rsidR="00680985" w:rsidRPr="0033549D">
        <w:t xml:space="preserve"> </w:t>
      </w:r>
      <w:proofErr w:type="gramStart"/>
      <w:r w:rsidR="00680985" w:rsidRPr="0033549D">
        <w:t>hot,</w:t>
      </w:r>
      <w:proofErr w:type="gramEnd"/>
      <w:r w:rsidR="00680985" w:rsidRPr="0033549D">
        <w:t xml:space="preserve"> </w:t>
      </w:r>
      <w:r w:rsidR="000259C6">
        <w:t>and sometimes toffee-</w:t>
      </w:r>
      <w:r w:rsidR="00FC1B04" w:rsidRPr="0033549D">
        <w:t>filled which pull</w:t>
      </w:r>
      <w:r w:rsidR="00BB0C74" w:rsidRPr="0033549D">
        <w:t>s</w:t>
      </w:r>
      <w:r w:rsidR="00FC1B04" w:rsidRPr="0033549D">
        <w:t xml:space="preserve"> out your fillings</w:t>
      </w:r>
      <w:r w:rsidR="00B4002B" w:rsidRPr="0033549D">
        <w:t>. S</w:t>
      </w:r>
      <w:r w:rsidR="00680985" w:rsidRPr="0033549D">
        <w:t xml:space="preserve">ometimes it was a flavour I didn’t want to have too often, </w:t>
      </w:r>
      <w:r w:rsidR="00B4002B" w:rsidRPr="0033549D">
        <w:t xml:space="preserve">but </w:t>
      </w:r>
      <w:r w:rsidR="00680985" w:rsidRPr="0033549D">
        <w:t xml:space="preserve">many times it was </w:t>
      </w:r>
      <w:r w:rsidRPr="0033549D">
        <w:t xml:space="preserve">rich and </w:t>
      </w:r>
      <w:r w:rsidR="00680985" w:rsidRPr="0033549D">
        <w:t>smooth.</w:t>
      </w:r>
    </w:p>
    <w:p w14:paraId="5D0D54D9" w14:textId="77777777" w:rsidR="009842CB" w:rsidRPr="0033549D" w:rsidRDefault="003E2232" w:rsidP="0033549D">
      <w:pPr>
        <w:spacing w:line="252" w:lineRule="auto"/>
      </w:pPr>
      <w:r w:rsidRPr="0033549D">
        <w:t xml:space="preserve">And here I am </w:t>
      </w:r>
      <w:r w:rsidR="00B4002B" w:rsidRPr="0033549D">
        <w:t xml:space="preserve">now at the Senior College </w:t>
      </w:r>
      <w:r w:rsidRPr="0033549D">
        <w:t>with l</w:t>
      </w:r>
      <w:r w:rsidR="009842CB" w:rsidRPr="0033549D">
        <w:t>ots more chocolates to look forward to.</w:t>
      </w:r>
    </w:p>
    <w:p w14:paraId="637CEAFC" w14:textId="77777777" w:rsidR="004632CC" w:rsidRPr="0033549D" w:rsidRDefault="00B4002B" w:rsidP="0033549D">
      <w:pPr>
        <w:spacing w:line="252" w:lineRule="auto"/>
      </w:pPr>
      <w:r w:rsidRPr="0033549D">
        <w:t>So why do I like this quote</w:t>
      </w:r>
      <w:r w:rsidR="00556E8D" w:rsidRPr="0033549D">
        <w:t xml:space="preserve"> and </w:t>
      </w:r>
      <w:r w:rsidR="006F168B" w:rsidRPr="0033549D">
        <w:t xml:space="preserve">why did I decide to </w:t>
      </w:r>
      <w:r w:rsidR="00556E8D" w:rsidRPr="0033549D">
        <w:t>tell you my story</w:t>
      </w:r>
      <w:r w:rsidRPr="0033549D">
        <w:t>? It is important to e</w:t>
      </w:r>
      <w:r w:rsidR="004632CC" w:rsidRPr="0033549D">
        <w:t xml:space="preserve">njoy all the different experiences and opportunities that will present themselves to you. </w:t>
      </w:r>
      <w:r w:rsidR="002E3B06" w:rsidRPr="0033549D">
        <w:t xml:space="preserve">Some will be planned, others will be unexpected. All of them will help to shape who you </w:t>
      </w:r>
      <w:r w:rsidRPr="0033549D">
        <w:t>are</w:t>
      </w:r>
      <w:r w:rsidR="002E3B06" w:rsidRPr="0033549D">
        <w:t xml:space="preserve"> and what you believe in.</w:t>
      </w:r>
    </w:p>
    <w:p w14:paraId="4A4FC3CD" w14:textId="482095D8" w:rsidR="004632CC" w:rsidRPr="0033549D" w:rsidRDefault="00B4002B" w:rsidP="0033549D">
      <w:pPr>
        <w:spacing w:line="252" w:lineRule="auto"/>
      </w:pPr>
      <w:r w:rsidRPr="0033549D">
        <w:t>I encourage you to p</w:t>
      </w:r>
      <w:r w:rsidR="003E2232" w:rsidRPr="0033549D">
        <w:t>ursue your hopes and dreams no matter how difficult or ‘different’ they may seem to others.</w:t>
      </w:r>
      <w:r w:rsidRPr="0033549D">
        <w:t xml:space="preserve"> </w:t>
      </w:r>
      <w:r w:rsidR="003E2232" w:rsidRPr="0033549D">
        <w:t>The worst thing in life is to look back and say</w:t>
      </w:r>
      <w:r w:rsidR="000259C6">
        <w:t>,</w:t>
      </w:r>
      <w:r w:rsidR="003E2232" w:rsidRPr="0033549D">
        <w:t xml:space="preserve"> </w:t>
      </w:r>
      <w:r w:rsidR="000259C6">
        <w:rPr>
          <w:i/>
        </w:rPr>
        <w:t>“</w:t>
      </w:r>
      <w:r w:rsidR="003E2232" w:rsidRPr="0033549D">
        <w:rPr>
          <w:i/>
        </w:rPr>
        <w:t>I would have; I c</w:t>
      </w:r>
      <w:r w:rsidR="000259C6">
        <w:rPr>
          <w:i/>
        </w:rPr>
        <w:t>ould have; I should have</w:t>
      </w:r>
      <w:r w:rsidR="003E2232" w:rsidRPr="0033549D">
        <w:rPr>
          <w:i/>
        </w:rPr>
        <w:t>.</w:t>
      </w:r>
      <w:r w:rsidR="000259C6">
        <w:rPr>
          <w:i/>
        </w:rPr>
        <w:t>”</w:t>
      </w:r>
      <w:r w:rsidR="003E2232" w:rsidRPr="0033549D">
        <w:t xml:space="preserve"> Take risks, make mistakes</w:t>
      </w:r>
      <w:r w:rsidRPr="0033549D">
        <w:t xml:space="preserve"> and ENJOY the journey. </w:t>
      </w:r>
      <w:r w:rsidR="00BE65F6" w:rsidRPr="0033549D">
        <w:t xml:space="preserve">Each of you is unique and your contribution is </w:t>
      </w:r>
      <w:r w:rsidR="00BB0C74" w:rsidRPr="0033549D">
        <w:t>important</w:t>
      </w:r>
      <w:r w:rsidR="00BE65F6" w:rsidRPr="0033549D">
        <w:t>.</w:t>
      </w:r>
    </w:p>
    <w:p w14:paraId="71176BC8" w14:textId="77777777" w:rsidR="00BB0C74" w:rsidRPr="0033549D" w:rsidRDefault="00BB0C74" w:rsidP="0033549D">
      <w:pPr>
        <w:spacing w:line="252" w:lineRule="auto"/>
      </w:pPr>
      <w:r w:rsidRPr="0033549D">
        <w:t>Today is all about you and the potential that you have and the decisions that you will make.</w:t>
      </w:r>
    </w:p>
    <w:p w14:paraId="2A8ECF78" w14:textId="77777777" w:rsidR="00BE65F6" w:rsidRPr="0033549D" w:rsidRDefault="00BE65F6" w:rsidP="0033549D">
      <w:pPr>
        <w:spacing w:line="252" w:lineRule="auto"/>
      </w:pPr>
      <w:r w:rsidRPr="0033549D">
        <w:t>On behalf of the staff, we wish you every success in the upcoming examinations</w:t>
      </w:r>
      <w:r w:rsidR="00556E8D" w:rsidRPr="0033549D">
        <w:t xml:space="preserve">. </w:t>
      </w:r>
      <w:r w:rsidRPr="0033549D">
        <w:t>We also wish you a happy life full of joy and wonder</w:t>
      </w:r>
      <w:r w:rsidR="00556E8D" w:rsidRPr="0033549D">
        <w:t>.</w:t>
      </w:r>
    </w:p>
    <w:p w14:paraId="43B9F327" w14:textId="77777777" w:rsidR="00BE65F6" w:rsidRPr="0033549D" w:rsidRDefault="00BE65F6" w:rsidP="0033549D">
      <w:pPr>
        <w:spacing w:line="252" w:lineRule="auto"/>
      </w:pPr>
      <w:r w:rsidRPr="0033549D">
        <w:t>I wish to acknowledge the support and cooperation of many people and organisations.</w:t>
      </w:r>
    </w:p>
    <w:p w14:paraId="4FB200B9" w14:textId="02EC3BD8" w:rsidR="00BE65F6" w:rsidRPr="0033549D" w:rsidRDefault="000259C6" w:rsidP="00F10619">
      <w:pPr>
        <w:pStyle w:val="ListParagraph"/>
        <w:numPr>
          <w:ilvl w:val="0"/>
          <w:numId w:val="2"/>
        </w:numPr>
        <w:spacing w:after="120" w:line="252" w:lineRule="auto"/>
        <w:ind w:left="284" w:hanging="284"/>
        <w:contextualSpacing w:val="0"/>
      </w:pPr>
      <w:r>
        <w:t xml:space="preserve">Firstly, our partners, </w:t>
      </w:r>
      <w:r w:rsidR="00BE65F6" w:rsidRPr="0033549D">
        <w:t>Southern Cross University and the North Coast Institute of TAFE. This place is unique and offers many opportunities for our students which we are alw</w:t>
      </w:r>
      <w:r w:rsidR="00556E8D" w:rsidRPr="0033549D">
        <w:t>ays building upon</w:t>
      </w:r>
      <w:r w:rsidR="00BE65F6" w:rsidRPr="0033549D">
        <w:t>.</w:t>
      </w:r>
    </w:p>
    <w:p w14:paraId="7AD2A613" w14:textId="1D82DB10" w:rsidR="00BE65F6" w:rsidRPr="0033549D" w:rsidRDefault="00556E8D" w:rsidP="00F10619">
      <w:pPr>
        <w:pStyle w:val="ListParagraph"/>
        <w:numPr>
          <w:ilvl w:val="0"/>
          <w:numId w:val="2"/>
        </w:numPr>
        <w:spacing w:after="120" w:line="252" w:lineRule="auto"/>
        <w:ind w:left="284" w:hanging="284"/>
        <w:contextualSpacing w:val="0"/>
      </w:pPr>
      <w:r w:rsidRPr="0033549D">
        <w:t>A</w:t>
      </w:r>
      <w:r w:rsidR="000259C6">
        <w:t>lso a</w:t>
      </w:r>
      <w:r w:rsidRPr="0033549D">
        <w:t xml:space="preserve"> big thank you to</w:t>
      </w:r>
      <w:r w:rsidR="00BE65F6" w:rsidRPr="0033549D">
        <w:t xml:space="preserve"> the staff of the Senior College who work tirelessly to support each of you </w:t>
      </w:r>
      <w:r w:rsidRPr="0033549D">
        <w:t>to achieve your potential</w:t>
      </w:r>
      <w:r w:rsidR="00BE65F6" w:rsidRPr="0033549D">
        <w:t>.</w:t>
      </w:r>
      <w:r w:rsidRPr="0033549D">
        <w:t xml:space="preserve"> </w:t>
      </w:r>
      <w:r w:rsidR="00F0713E" w:rsidRPr="00F10619">
        <w:rPr>
          <w:rFonts w:cstheme="minorHAnsi"/>
        </w:rPr>
        <w:t>I am always amazed when I walk around the college and see students in offices with the staff getting individualised support, the extra lessons during the holidays, and the after school hours given to support HSC programs and major works.</w:t>
      </w:r>
    </w:p>
    <w:p w14:paraId="7E3A242E" w14:textId="70CA9455" w:rsidR="00BE65F6" w:rsidRPr="0033549D" w:rsidRDefault="00046E5E" w:rsidP="00F10619">
      <w:pPr>
        <w:pStyle w:val="ListParagraph"/>
        <w:numPr>
          <w:ilvl w:val="0"/>
          <w:numId w:val="2"/>
        </w:numPr>
        <w:spacing w:after="120" w:line="252" w:lineRule="auto"/>
        <w:ind w:left="284" w:hanging="284"/>
        <w:contextualSpacing w:val="0"/>
      </w:pPr>
      <w:r w:rsidRPr="0033549D">
        <w:lastRenderedPageBreak/>
        <w:t xml:space="preserve">A special thank you to </w:t>
      </w:r>
      <w:r w:rsidR="00BE65F6" w:rsidRPr="0033549D">
        <w:t>the parents who</w:t>
      </w:r>
      <w:r w:rsidR="00556E8D" w:rsidRPr="0033549D">
        <w:t xml:space="preserve"> have supported their </w:t>
      </w:r>
      <w:r w:rsidR="00F629D2" w:rsidRPr="0033549D">
        <w:t>sons and daughters</w:t>
      </w:r>
      <w:r w:rsidR="00BE65F6" w:rsidRPr="0033549D">
        <w:t xml:space="preserve"> through</w:t>
      </w:r>
      <w:r w:rsidR="00556E8D" w:rsidRPr="0033549D">
        <w:t xml:space="preserve"> the stress of assessment tasks and</w:t>
      </w:r>
      <w:r w:rsidR="00BE65F6" w:rsidRPr="0033549D">
        <w:t xml:space="preserve"> examinations</w:t>
      </w:r>
      <w:r w:rsidR="00556E8D" w:rsidRPr="0033549D">
        <w:t xml:space="preserve">. </w:t>
      </w:r>
      <w:r w:rsidR="00BE65F6" w:rsidRPr="0033549D">
        <w:t>I know sometimes your advice is ignored even though it was coming from experience. I am sure that each student here will make the time to say thank you today and again at some time in the future.</w:t>
      </w:r>
    </w:p>
    <w:p w14:paraId="178AED87" w14:textId="77777777" w:rsidR="00BE65F6" w:rsidRPr="0033549D" w:rsidRDefault="00BE65F6" w:rsidP="00F10619">
      <w:pPr>
        <w:pStyle w:val="ListParagraph"/>
        <w:numPr>
          <w:ilvl w:val="0"/>
          <w:numId w:val="2"/>
        </w:numPr>
        <w:spacing w:after="120" w:line="252" w:lineRule="auto"/>
        <w:ind w:left="284" w:hanging="284"/>
        <w:contextualSpacing w:val="0"/>
      </w:pPr>
      <w:r w:rsidRPr="0033549D">
        <w:t>To our sponsors, many of whom are with us today and will be part of the ceremony. Thank you for your generous support. The College greatly values this support.</w:t>
      </w:r>
    </w:p>
    <w:p w14:paraId="47C70E69" w14:textId="3C44CC54" w:rsidR="00BE65F6" w:rsidRPr="0033549D" w:rsidRDefault="00BE65F6" w:rsidP="00F10619">
      <w:pPr>
        <w:pStyle w:val="ListParagraph"/>
        <w:numPr>
          <w:ilvl w:val="0"/>
          <w:numId w:val="2"/>
        </w:numPr>
        <w:spacing w:after="120" w:line="252" w:lineRule="auto"/>
        <w:ind w:left="284" w:hanging="284"/>
        <w:contextualSpacing w:val="0"/>
      </w:pPr>
      <w:r w:rsidRPr="0033549D">
        <w:t xml:space="preserve">Special thanks to everyone involved in the organisation and running of today’s ceremony, </w:t>
      </w:r>
      <w:r w:rsidR="00FC1B04" w:rsidRPr="0033549D">
        <w:t xml:space="preserve">and also </w:t>
      </w:r>
      <w:r w:rsidRPr="0033549D">
        <w:t xml:space="preserve">to </w:t>
      </w:r>
      <w:r w:rsidR="00332066" w:rsidRPr="0033549D">
        <w:t>[Names of teachers]</w:t>
      </w:r>
      <w:r w:rsidR="00FC1B04" w:rsidRPr="0033549D">
        <w:t xml:space="preserve"> </w:t>
      </w:r>
      <w:r w:rsidRPr="0033549D">
        <w:t>who have put in an enormous amount of work in support</w:t>
      </w:r>
      <w:r w:rsidR="00FC1B04" w:rsidRPr="0033549D">
        <w:t>ing</w:t>
      </w:r>
      <w:r w:rsidRPr="0033549D">
        <w:t xml:space="preserve"> Year 12 and organising tomorrow’s formal.</w:t>
      </w:r>
    </w:p>
    <w:p w14:paraId="3A80BF17" w14:textId="77777777" w:rsidR="00BE65F6" w:rsidRPr="0033549D" w:rsidRDefault="00BE65F6" w:rsidP="0033549D">
      <w:pPr>
        <w:spacing w:line="252" w:lineRule="auto"/>
      </w:pPr>
      <w:r w:rsidRPr="0033549D">
        <w:t>It now gives me great pleasure to announce the top ATAR award for 2013. This award is sponsored by Southern Cross University and is presented by Professor David Lynch.</w:t>
      </w:r>
    </w:p>
    <w:p w14:paraId="5AC55B3A" w14:textId="56D99F4D" w:rsidR="00556E8D" w:rsidRDefault="00F10619" w:rsidP="0033549D">
      <w:pPr>
        <w:spacing w:line="252" w:lineRule="auto"/>
      </w:pPr>
      <w:r>
        <w:t>Thank you.</w:t>
      </w:r>
    </w:p>
    <w:p w14:paraId="3DB27157" w14:textId="3E19B52D" w:rsidR="00A02606" w:rsidRDefault="00A02606" w:rsidP="0033549D">
      <w:pPr>
        <w:spacing w:line="252" w:lineRule="auto"/>
      </w:pPr>
    </w:p>
    <w:p w14:paraId="01B2FB8A" w14:textId="269AB834" w:rsidR="00A02606" w:rsidRPr="00A02606" w:rsidRDefault="00A02606" w:rsidP="00A02606">
      <w:pPr>
        <w:spacing w:after="120" w:line="252" w:lineRule="auto"/>
        <w:rPr>
          <w:b/>
        </w:rPr>
      </w:pPr>
      <w:r w:rsidRPr="00A02606">
        <w:rPr>
          <w:b/>
        </w:rPr>
        <w:t>Contributor details</w:t>
      </w:r>
    </w:p>
    <w:p w14:paraId="4A6883F2" w14:textId="353047D0" w:rsidR="00A02606" w:rsidRDefault="00A02606" w:rsidP="0033549D">
      <w:pPr>
        <w:spacing w:line="252" w:lineRule="auto"/>
      </w:pPr>
      <w:r>
        <w:t>Dianne Marshall PSM (</w:t>
      </w:r>
      <w:hyperlink r:id="rId12" w:history="1">
        <w:r w:rsidRPr="006C229B">
          <w:rPr>
            <w:rStyle w:val="Hyperlink"/>
          </w:rPr>
          <w:t>dianne.marshall2@det.nsw.edu.au</w:t>
        </w:r>
      </w:hyperlink>
      <w:r>
        <w:t>) 29/4/19</w:t>
      </w:r>
    </w:p>
    <w:p w14:paraId="33CC5C21" w14:textId="452C6900" w:rsidR="00A02606" w:rsidRDefault="00A02606" w:rsidP="0033549D">
      <w:pPr>
        <w:spacing w:line="252" w:lineRule="auto"/>
      </w:pPr>
      <w:r>
        <w:rPr>
          <w:noProof/>
          <w:lang w:eastAsia="en-AU"/>
        </w:rPr>
        <w:drawing>
          <wp:anchor distT="0" distB="0" distL="114300" distR="114300" simplePos="0" relativeHeight="251659264" behindDoc="0" locked="0" layoutInCell="1" allowOverlap="1" wp14:anchorId="7DF0B378" wp14:editId="5B03679A">
            <wp:simplePos x="0" y="0"/>
            <wp:positionH relativeFrom="column">
              <wp:posOffset>22860</wp:posOffset>
            </wp:positionH>
            <wp:positionV relativeFrom="paragraph">
              <wp:posOffset>65405</wp:posOffset>
            </wp:positionV>
            <wp:extent cx="1336040" cy="1781175"/>
            <wp:effectExtent l="19050" t="19050" r="1651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nne 2017 cropped 3x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6040" cy="17811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7EB4BA9" w14:textId="34F564E5" w:rsidR="00A02606" w:rsidRPr="0033549D" w:rsidRDefault="00A02606" w:rsidP="0033549D">
      <w:pPr>
        <w:spacing w:line="252" w:lineRule="auto"/>
      </w:pPr>
      <w:r w:rsidRPr="00A02606">
        <w:t>Dianne has been Principal of Coffs Harbour Senior College since December 2013. Currently she is also a President of NSWSPC North Coast Region and a Member of the SPC Executive with the Student Wellbeing Portfolio and Senior Schools Interest Group. Her current interests include riding her e-bike, walking and reading.</w:t>
      </w:r>
    </w:p>
    <w:sectPr w:rsidR="00A02606" w:rsidRPr="0033549D" w:rsidSect="0033549D">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EB7A6" w14:textId="77777777" w:rsidR="003049D5" w:rsidRDefault="003049D5" w:rsidP="00B4002B">
      <w:pPr>
        <w:spacing w:after="0" w:line="240" w:lineRule="auto"/>
      </w:pPr>
      <w:r>
        <w:separator/>
      </w:r>
    </w:p>
  </w:endnote>
  <w:endnote w:type="continuationSeparator" w:id="0">
    <w:p w14:paraId="35DDB4FD" w14:textId="77777777" w:rsidR="003049D5" w:rsidRDefault="003049D5" w:rsidP="00B4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8787"/>
      <w:docPartObj>
        <w:docPartGallery w:val="Page Numbers (Bottom of Page)"/>
        <w:docPartUnique/>
      </w:docPartObj>
    </w:sdtPr>
    <w:sdtEndPr>
      <w:rPr>
        <w:noProof/>
      </w:rPr>
    </w:sdtEndPr>
    <w:sdtContent>
      <w:p w14:paraId="4786031D" w14:textId="77777777" w:rsidR="00B4002B" w:rsidRDefault="00B4002B">
        <w:pPr>
          <w:pStyle w:val="Footer"/>
          <w:jc w:val="center"/>
        </w:pPr>
        <w:r>
          <w:fldChar w:fldCharType="begin"/>
        </w:r>
        <w:r>
          <w:instrText xml:space="preserve"> PAGE   \* MERGEFORMAT </w:instrText>
        </w:r>
        <w:r>
          <w:fldChar w:fldCharType="separate"/>
        </w:r>
        <w:r w:rsidR="003F7A0A">
          <w:rPr>
            <w:noProof/>
          </w:rPr>
          <w:t>1</w:t>
        </w:r>
        <w:r>
          <w:rPr>
            <w:noProof/>
          </w:rPr>
          <w:fldChar w:fldCharType="end"/>
        </w:r>
      </w:p>
    </w:sdtContent>
  </w:sdt>
  <w:p w14:paraId="7B325CDA" w14:textId="77777777" w:rsidR="00B4002B" w:rsidRDefault="00B40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ABBC7" w14:textId="77777777" w:rsidR="003049D5" w:rsidRDefault="003049D5" w:rsidP="00B4002B">
      <w:pPr>
        <w:spacing w:after="0" w:line="240" w:lineRule="auto"/>
      </w:pPr>
      <w:r>
        <w:separator/>
      </w:r>
    </w:p>
  </w:footnote>
  <w:footnote w:type="continuationSeparator" w:id="0">
    <w:p w14:paraId="32391F0C" w14:textId="77777777" w:rsidR="003049D5" w:rsidRDefault="003049D5" w:rsidP="00B40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B5F2B"/>
    <w:multiLevelType w:val="hybridMultilevel"/>
    <w:tmpl w:val="6A44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17730FD"/>
    <w:multiLevelType w:val="hybridMultilevel"/>
    <w:tmpl w:val="52C48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14"/>
    <w:rsid w:val="000259C6"/>
    <w:rsid w:val="000464B9"/>
    <w:rsid w:val="00046E5E"/>
    <w:rsid w:val="00082113"/>
    <w:rsid w:val="000E4604"/>
    <w:rsid w:val="00196086"/>
    <w:rsid w:val="00254562"/>
    <w:rsid w:val="0029070F"/>
    <w:rsid w:val="00295507"/>
    <w:rsid w:val="002E3B06"/>
    <w:rsid w:val="002E6B14"/>
    <w:rsid w:val="003049D5"/>
    <w:rsid w:val="00332066"/>
    <w:rsid w:val="0033549D"/>
    <w:rsid w:val="003534DA"/>
    <w:rsid w:val="00360F17"/>
    <w:rsid w:val="003E2232"/>
    <w:rsid w:val="003F7A0A"/>
    <w:rsid w:val="004632CC"/>
    <w:rsid w:val="00556E8D"/>
    <w:rsid w:val="00570F74"/>
    <w:rsid w:val="00580FA4"/>
    <w:rsid w:val="00652960"/>
    <w:rsid w:val="00680985"/>
    <w:rsid w:val="006951CA"/>
    <w:rsid w:val="006A61FE"/>
    <w:rsid w:val="006B093F"/>
    <w:rsid w:val="006C692D"/>
    <w:rsid w:val="006F168B"/>
    <w:rsid w:val="007013BE"/>
    <w:rsid w:val="007C4BF9"/>
    <w:rsid w:val="008353A9"/>
    <w:rsid w:val="009842CB"/>
    <w:rsid w:val="009A07DF"/>
    <w:rsid w:val="00A02606"/>
    <w:rsid w:val="00B4002B"/>
    <w:rsid w:val="00BB0C74"/>
    <w:rsid w:val="00BE65F6"/>
    <w:rsid w:val="00C3507C"/>
    <w:rsid w:val="00C45C5B"/>
    <w:rsid w:val="00C80502"/>
    <w:rsid w:val="00CC0255"/>
    <w:rsid w:val="00D06514"/>
    <w:rsid w:val="00D85DD3"/>
    <w:rsid w:val="00DA714D"/>
    <w:rsid w:val="00DD6726"/>
    <w:rsid w:val="00F0713E"/>
    <w:rsid w:val="00F10619"/>
    <w:rsid w:val="00F54A8E"/>
    <w:rsid w:val="00F629D2"/>
    <w:rsid w:val="00FB3FC9"/>
    <w:rsid w:val="00FC1B04"/>
    <w:rsid w:val="00FD42D9"/>
    <w:rsid w:val="00FF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514"/>
    <w:pPr>
      <w:ind w:left="720"/>
      <w:contextualSpacing/>
    </w:pPr>
  </w:style>
  <w:style w:type="paragraph" w:styleId="BalloonText">
    <w:name w:val="Balloon Text"/>
    <w:basedOn w:val="Normal"/>
    <w:link w:val="BalloonTextChar"/>
    <w:uiPriority w:val="99"/>
    <w:semiHidden/>
    <w:unhideWhenUsed/>
    <w:rsid w:val="007C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F9"/>
    <w:rPr>
      <w:rFonts w:ascii="Tahoma" w:hAnsi="Tahoma" w:cs="Tahoma"/>
      <w:sz w:val="16"/>
      <w:szCs w:val="16"/>
    </w:rPr>
  </w:style>
  <w:style w:type="paragraph" w:styleId="Header">
    <w:name w:val="header"/>
    <w:basedOn w:val="Normal"/>
    <w:link w:val="HeaderChar"/>
    <w:uiPriority w:val="99"/>
    <w:unhideWhenUsed/>
    <w:rsid w:val="00B40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02B"/>
  </w:style>
  <w:style w:type="paragraph" w:styleId="Footer">
    <w:name w:val="footer"/>
    <w:basedOn w:val="Normal"/>
    <w:link w:val="FooterChar"/>
    <w:uiPriority w:val="99"/>
    <w:unhideWhenUsed/>
    <w:rsid w:val="00B40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02B"/>
  </w:style>
  <w:style w:type="paragraph" w:styleId="Revision">
    <w:name w:val="Revision"/>
    <w:hidden/>
    <w:uiPriority w:val="99"/>
    <w:semiHidden/>
    <w:rsid w:val="00CC0255"/>
    <w:pPr>
      <w:spacing w:after="0" w:line="240" w:lineRule="auto"/>
    </w:pPr>
  </w:style>
  <w:style w:type="character" w:styleId="Hyperlink">
    <w:name w:val="Hyperlink"/>
    <w:basedOn w:val="DefaultParagraphFont"/>
    <w:uiPriority w:val="99"/>
    <w:unhideWhenUsed/>
    <w:rsid w:val="00A026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514"/>
    <w:pPr>
      <w:ind w:left="720"/>
      <w:contextualSpacing/>
    </w:pPr>
  </w:style>
  <w:style w:type="paragraph" w:styleId="BalloonText">
    <w:name w:val="Balloon Text"/>
    <w:basedOn w:val="Normal"/>
    <w:link w:val="BalloonTextChar"/>
    <w:uiPriority w:val="99"/>
    <w:semiHidden/>
    <w:unhideWhenUsed/>
    <w:rsid w:val="007C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F9"/>
    <w:rPr>
      <w:rFonts w:ascii="Tahoma" w:hAnsi="Tahoma" w:cs="Tahoma"/>
      <w:sz w:val="16"/>
      <w:szCs w:val="16"/>
    </w:rPr>
  </w:style>
  <w:style w:type="paragraph" w:styleId="Header">
    <w:name w:val="header"/>
    <w:basedOn w:val="Normal"/>
    <w:link w:val="HeaderChar"/>
    <w:uiPriority w:val="99"/>
    <w:unhideWhenUsed/>
    <w:rsid w:val="00B40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02B"/>
  </w:style>
  <w:style w:type="paragraph" w:styleId="Footer">
    <w:name w:val="footer"/>
    <w:basedOn w:val="Normal"/>
    <w:link w:val="FooterChar"/>
    <w:uiPriority w:val="99"/>
    <w:unhideWhenUsed/>
    <w:rsid w:val="00B40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02B"/>
  </w:style>
  <w:style w:type="paragraph" w:styleId="Revision">
    <w:name w:val="Revision"/>
    <w:hidden/>
    <w:uiPriority w:val="99"/>
    <w:semiHidden/>
    <w:rsid w:val="00CC0255"/>
    <w:pPr>
      <w:spacing w:after="0" w:line="240" w:lineRule="auto"/>
    </w:pPr>
  </w:style>
  <w:style w:type="character" w:styleId="Hyperlink">
    <w:name w:val="Hyperlink"/>
    <w:basedOn w:val="DefaultParagraphFont"/>
    <w:uiPriority w:val="99"/>
    <w:unhideWhenUsed/>
    <w:rsid w:val="00A02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anne.marshall2@det.nsw.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7E92D63E47246BB6E05EE9FD28853" ma:contentTypeVersion="10" ma:contentTypeDescription="Create a new document." ma:contentTypeScope="" ma:versionID="f2fb1cb858f4430367b9498e3c38a1a7">
  <xsd:schema xmlns:xsd="http://www.w3.org/2001/XMLSchema" xmlns:xs="http://www.w3.org/2001/XMLSchema" xmlns:p="http://schemas.microsoft.com/office/2006/metadata/properties" xmlns:ns2="f0954bde-fd89-4eca-b7ed-bfb25f432daf" xmlns:ns3="ad010a03-9165-4ddc-a0ae-525a36133138" targetNamespace="http://schemas.microsoft.com/office/2006/metadata/properties" ma:root="true" ma:fieldsID="c36329ba5cd959fec3f6f7c96e2f9f77" ns2:_="" ns3:_="">
    <xsd:import namespace="f0954bde-fd89-4eca-b7ed-bfb25f432daf"/>
    <xsd:import namespace="ad010a03-9165-4ddc-a0ae-525a361331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54bde-fd89-4eca-b7ed-bfb25f432d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10a03-9165-4ddc-a0ae-525a361331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2D1AA-88F2-4A99-B589-0D22839A102C}">
  <ds:schemaRefs>
    <ds:schemaRef ds:uri="http://schemas.microsoft.com/sharepoint/v3/contenttype/forms"/>
  </ds:schemaRefs>
</ds:datastoreItem>
</file>

<file path=customXml/itemProps2.xml><?xml version="1.0" encoding="utf-8"?>
<ds:datastoreItem xmlns:ds="http://schemas.openxmlformats.org/officeDocument/2006/customXml" ds:itemID="{545D718A-FF2A-4173-A871-A7A7F2B7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54bde-fd89-4eca-b7ed-bfb25f432daf"/>
    <ds:schemaRef ds:uri="ad010a03-9165-4ddc-a0ae-525a36133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1E8A0-8C05-4FA4-A31F-D5E8329BB6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dmarshal</dc:creator>
  <cp:lastModifiedBy>Brian Ralph</cp:lastModifiedBy>
  <cp:revision>7</cp:revision>
  <cp:lastPrinted>2014-09-16T00:05:00Z</cp:lastPrinted>
  <dcterms:created xsi:type="dcterms:W3CDTF">2019-05-10T20:07:00Z</dcterms:created>
  <dcterms:modified xsi:type="dcterms:W3CDTF">2019-05-12T18:38:00Z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0x010100FC07E92D63E47246BB6E05EE9FD28853</vt:lpwstr>
  </property>
</Properties>
</file>